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6EF" w:rsidRDefault="005F16E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62567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Муниципальное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бюджетное  </w:t>
      </w:r>
      <w:r w:rsidR="009A5943">
        <w:rPr>
          <w:rFonts w:ascii="Times New Roman" w:eastAsia="Calibri" w:hAnsi="Times New Roman" w:cs="Times New Roman"/>
          <w:sz w:val="28"/>
          <w:szCs w:val="28"/>
        </w:rPr>
        <w:t>учреждение</w:t>
      </w:r>
      <w:proofErr w:type="gramEnd"/>
    </w:p>
    <w:p w:rsidR="005F16EF" w:rsidRDefault="009A5943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дополнительного образования</w:t>
      </w:r>
    </w:p>
    <w:p w:rsidR="005F16EF" w:rsidRDefault="0062567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«Станция </w:t>
      </w:r>
      <w:r w:rsidR="009A5943">
        <w:rPr>
          <w:rFonts w:ascii="Times New Roman" w:eastAsia="Calibri" w:hAnsi="Times New Roman" w:cs="Times New Roman"/>
          <w:sz w:val="28"/>
          <w:szCs w:val="28"/>
        </w:rPr>
        <w:t>детского и юношеского туризма и экскурсий»</w:t>
      </w:r>
    </w:p>
    <w:p w:rsidR="005F16EF" w:rsidRDefault="009A5943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Советского района г. Казани РТ</w:t>
      </w:r>
    </w:p>
    <w:p w:rsidR="005F16EF" w:rsidRDefault="005F16EF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Утверждена на заседании</w:t>
      </w:r>
    </w:p>
    <w:p w:rsidR="005F16EF" w:rsidRDefault="009A5943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методического совета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</w:t>
      </w:r>
      <w:proofErr w:type="spellEnd"/>
    </w:p>
    <w:p w:rsidR="005F16EF" w:rsidRDefault="009A5943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протокол  №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__ от __________202</w:t>
      </w:r>
      <w:r w:rsidR="00625672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5F16EF" w:rsidRDefault="009A5943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_______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Бородов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И.Л.</w:t>
      </w:r>
    </w:p>
    <w:p w:rsidR="005F16EF" w:rsidRDefault="009A5943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№___ от _____202</w:t>
      </w:r>
      <w:r w:rsidR="00625672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5F16EF" w:rsidRDefault="005F16EF">
      <w:pPr>
        <w:spacing w:line="360" w:lineRule="auto"/>
        <w:ind w:left="141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5F16E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ОБЩЕРАЗВИВАЮЩАЯ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</w:t>
      </w:r>
    </w:p>
    <w:p w:rsidR="005F16EF" w:rsidRDefault="009A5943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«Юный эколог»</w:t>
      </w:r>
    </w:p>
    <w:p w:rsidR="005F16EF" w:rsidRPr="00625672" w:rsidRDefault="009A5943" w:rsidP="00625672">
      <w:pPr>
        <w:pStyle w:val="ad"/>
        <w:ind w:left="2832"/>
        <w:rPr>
          <w:rFonts w:ascii="Times New Roman" w:hAnsi="Times New Roman" w:cs="Times New Roman"/>
          <w:sz w:val="28"/>
          <w:szCs w:val="28"/>
          <w:lang w:eastAsia="ru-RU"/>
        </w:rPr>
      </w:pPr>
      <w:r w:rsidRPr="00625672">
        <w:rPr>
          <w:rFonts w:ascii="Times New Roman" w:hAnsi="Times New Roman" w:cs="Times New Roman"/>
          <w:sz w:val="28"/>
          <w:szCs w:val="28"/>
          <w:lang w:eastAsia="ru-RU"/>
        </w:rPr>
        <w:t xml:space="preserve">Для </w:t>
      </w:r>
      <w:r w:rsidR="00625672" w:rsidRPr="00625672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r w:rsidRPr="0062567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3677" w:rsidRPr="00625672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625672">
        <w:rPr>
          <w:rFonts w:ascii="Times New Roman" w:hAnsi="Times New Roman" w:cs="Times New Roman"/>
          <w:sz w:val="28"/>
          <w:szCs w:val="28"/>
          <w:lang w:eastAsia="ru-RU"/>
        </w:rPr>
        <w:t>-12 лет</w:t>
      </w:r>
    </w:p>
    <w:p w:rsidR="005F16EF" w:rsidRPr="00625672" w:rsidRDefault="009A5943" w:rsidP="00625672">
      <w:pPr>
        <w:pStyle w:val="ad"/>
        <w:ind w:left="2832"/>
        <w:rPr>
          <w:rFonts w:ascii="Times New Roman" w:hAnsi="Times New Roman" w:cs="Times New Roman"/>
          <w:sz w:val="28"/>
          <w:szCs w:val="28"/>
          <w:lang w:eastAsia="ru-RU"/>
        </w:rPr>
      </w:pPr>
      <w:r w:rsidRPr="00625672">
        <w:rPr>
          <w:rFonts w:ascii="Times New Roman" w:hAnsi="Times New Roman" w:cs="Times New Roman"/>
          <w:sz w:val="28"/>
          <w:szCs w:val="28"/>
          <w:lang w:eastAsia="ru-RU"/>
        </w:rPr>
        <w:t>срок реализации 3 года.</w:t>
      </w:r>
    </w:p>
    <w:p w:rsidR="005F16EF" w:rsidRDefault="005F16EF">
      <w:pPr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F16EF" w:rsidRDefault="009A5943">
      <w:pPr>
        <w:spacing w:after="0" w:line="36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Автор-составитель:</w:t>
      </w:r>
    </w:p>
    <w:p w:rsidR="005F16EF" w:rsidRDefault="009A5943" w:rsidP="00625672">
      <w:pPr>
        <w:spacing w:after="0" w:line="24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Педагог  дополнительного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образования</w:t>
      </w:r>
    </w:p>
    <w:p w:rsidR="005F16EF" w:rsidRDefault="009A5943" w:rsidP="00625672">
      <w:pPr>
        <w:spacing w:after="0" w:line="24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Ситдикова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Азатовна</w:t>
      </w:r>
      <w:proofErr w:type="spellEnd"/>
    </w:p>
    <w:p w:rsidR="005F16EF" w:rsidRDefault="005F16EF">
      <w:pPr>
        <w:keepNext/>
        <w:keepLines/>
        <w:spacing w:before="480" w:after="0" w:line="360" w:lineRule="auto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5672" w:rsidRDefault="00625672">
      <w:pPr>
        <w:spacing w:after="0" w:line="360" w:lineRule="auto"/>
        <w:ind w:left="10620"/>
        <w:rPr>
          <w:rFonts w:ascii="Times New Roman" w:eastAsia="Calibri" w:hAnsi="Times New Roman" w:cs="Times New Roman"/>
          <w:sz w:val="28"/>
          <w:szCs w:val="28"/>
        </w:rPr>
      </w:pPr>
    </w:p>
    <w:p w:rsidR="00625672" w:rsidRDefault="00625672">
      <w:pPr>
        <w:spacing w:after="0" w:line="360" w:lineRule="auto"/>
        <w:ind w:left="10620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spacing w:after="0" w:line="360" w:lineRule="auto"/>
        <w:ind w:left="1062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 202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5F16EF" w:rsidRDefault="009A5943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ОГЛАВЛЕНИЕ</w:t>
      </w:r>
    </w:p>
    <w:tbl>
      <w:tblPr>
        <w:tblStyle w:val="14"/>
        <w:tblW w:w="4448" w:type="pct"/>
        <w:tblInd w:w="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5"/>
        <w:gridCol w:w="2526"/>
      </w:tblGrid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ind w:left="838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6753D4">
        <w:tc>
          <w:tcPr>
            <w:tcW w:w="3482" w:type="pct"/>
          </w:tcPr>
          <w:p w:rsidR="006753D4" w:rsidRDefault="006753D4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Воспитательная работа</w:t>
            </w:r>
          </w:p>
        </w:tc>
        <w:tc>
          <w:tcPr>
            <w:tcW w:w="1518" w:type="pct"/>
          </w:tcPr>
          <w:p w:rsidR="006753D4" w:rsidRDefault="006753D4" w:rsidP="006753D4">
            <w:pPr>
              <w:keepNext/>
              <w:spacing w:after="0" w:line="360" w:lineRule="auto"/>
              <w:ind w:left="83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11 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Учебный план</w:t>
            </w:r>
          </w:p>
        </w:tc>
        <w:tc>
          <w:tcPr>
            <w:tcW w:w="1518" w:type="pct"/>
          </w:tcPr>
          <w:p w:rsidR="005F16EF" w:rsidRDefault="009A5943" w:rsidP="006753D4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753D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1 года обучения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2 года обучения</w:t>
            </w:r>
          </w:p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3 года обучения</w:t>
            </w:r>
          </w:p>
        </w:tc>
        <w:tc>
          <w:tcPr>
            <w:tcW w:w="1518" w:type="pct"/>
          </w:tcPr>
          <w:p w:rsidR="005F16EF" w:rsidRDefault="005F16EF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программы 1 года обучения</w:t>
            </w:r>
          </w:p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Содержание программы 2 года обучения</w:t>
            </w:r>
          </w:p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программы 3 года обучения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  <w:p w:rsidR="005F16EF" w:rsidRDefault="005F16EF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Календарно-учебный график 1 года обучения </w:t>
            </w:r>
          </w:p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Календарно-учебный график 2 года обучения</w:t>
            </w:r>
          </w:p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Календарно-учебный график 3 года обучения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Список информационных ресурсов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</w:tr>
      <w:tr w:rsidR="005F16EF">
        <w:tc>
          <w:tcPr>
            <w:tcW w:w="3482" w:type="pct"/>
          </w:tcPr>
          <w:p w:rsidR="005F16EF" w:rsidRDefault="009A5943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Приложения (методические разработки, диагностические материалы)</w:t>
            </w:r>
          </w:p>
        </w:tc>
        <w:tc>
          <w:tcPr>
            <w:tcW w:w="1518" w:type="pct"/>
          </w:tcPr>
          <w:p w:rsidR="005F16EF" w:rsidRDefault="009A5943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</w:tr>
      <w:tr w:rsidR="005F16EF">
        <w:tc>
          <w:tcPr>
            <w:tcW w:w="3482" w:type="pct"/>
          </w:tcPr>
          <w:p w:rsidR="005F16EF" w:rsidRDefault="005F16EF">
            <w:pPr>
              <w:keepNext/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18" w:type="pct"/>
          </w:tcPr>
          <w:p w:rsidR="005F16EF" w:rsidRDefault="005F16EF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F16EF">
        <w:tc>
          <w:tcPr>
            <w:tcW w:w="3482" w:type="pct"/>
          </w:tcPr>
          <w:p w:rsidR="005F16EF" w:rsidRDefault="005F16EF">
            <w:pPr>
              <w:keepNext/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18" w:type="pct"/>
          </w:tcPr>
          <w:p w:rsidR="005F16EF" w:rsidRDefault="005F16EF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F16EF" w:rsidRDefault="005F16EF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ПОЯСНИТЕЛЬНАЯ ЗАПИСКА</w:t>
      </w:r>
    </w:p>
    <w:p w:rsidR="00625672" w:rsidRDefault="00625672" w:rsidP="0062567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«Юный эколог» имеет естественнонаучное направление с практической ориентацией и направлена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формирование у обучающихся системы знаний об окружающем мире; развитие навыков изучения и сохранения живой природы, рационального природопользования, экологической культуры и любви к природе родного края.</w:t>
      </w:r>
    </w:p>
    <w:p w:rsidR="005F16EF" w:rsidRDefault="00625672" w:rsidP="00625672">
      <w:pPr>
        <w:pStyle w:val="ad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</w:t>
      </w:r>
      <w:r w:rsidR="009A5943">
        <w:rPr>
          <w:rFonts w:ascii="Times New Roman" w:hAnsi="Times New Roman" w:cs="Times New Roman"/>
          <w:sz w:val="28"/>
          <w:szCs w:val="28"/>
        </w:rPr>
        <w:t xml:space="preserve">разработана согласно требованиям следующих </w:t>
      </w:r>
      <w:r w:rsidR="009A5943">
        <w:rPr>
          <w:rFonts w:ascii="Times New Roman" w:hAnsi="Times New Roman" w:cs="Times New Roman"/>
          <w:bCs/>
          <w:sz w:val="28"/>
          <w:szCs w:val="28"/>
        </w:rPr>
        <w:t>нормативных документов: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закон №273-ФЗ от 29.12.2012 г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( ред.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 04.08.2023г).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организациям воспитания и обучения, отдыха и о</w:t>
      </w:r>
      <w:r w:rsidR="00C0534A">
        <w:rPr>
          <w:rStyle w:val="normaltextrun"/>
          <w:rFonts w:ascii="Times New Roman" w:hAnsi="Times New Roman" w:cs="Times New Roman"/>
          <w:sz w:val="28"/>
          <w:szCs w:val="28"/>
        </w:rPr>
        <w:t>здоровления детей и молодёжи» (</w:t>
      </w:r>
      <w:r>
        <w:rPr>
          <w:rStyle w:val="normaltextrun"/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 28.09.2020 № 28)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5F16EF" w:rsidRDefault="009A5943" w:rsidP="0062567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Инструкции по ОТ.</w:t>
      </w:r>
    </w:p>
    <w:p w:rsidR="005F16EF" w:rsidRDefault="009A5943" w:rsidP="0062567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общеразвивающая программа «Юный эколог» разработана дл</w:t>
      </w:r>
      <w:r w:rsidR="009E02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="009E02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возраста (8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-12 лет).</w:t>
      </w:r>
    </w:p>
    <w:p w:rsidR="005F16EF" w:rsidRDefault="009A5943" w:rsidP="0062567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дополнительная общеобразовательная программа соотносится с тенденциями развития дополнительного образования и согласно Концепции развития дополнительного образования способствует: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 созданию необходимых условий для личностного развития обучающихся, позитивной социализации и профессионального самоопределения; </w:t>
      </w:r>
    </w:p>
    <w:p w:rsidR="005F16EF" w:rsidRDefault="00C0534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удовлетворению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индивидуальных </w:t>
      </w:r>
      <w:r w:rsidR="009A5943">
        <w:rPr>
          <w:rFonts w:ascii="Times New Roman" w:hAnsi="Times New Roman" w:cs="Times New Roman"/>
          <w:sz w:val="28"/>
          <w:szCs w:val="28"/>
        </w:rPr>
        <w:t>потребностей</w:t>
      </w:r>
      <w:proofErr w:type="gramEnd"/>
      <w:r w:rsidR="009A5943">
        <w:rPr>
          <w:rFonts w:ascii="Times New Roman" w:hAnsi="Times New Roman" w:cs="Times New Roman"/>
          <w:sz w:val="28"/>
          <w:szCs w:val="28"/>
        </w:rPr>
        <w:t xml:space="preserve"> обучающихся в интеллектуальном развитии, а также в занятиях </w:t>
      </w:r>
      <w:proofErr w:type="spellStart"/>
      <w:r w:rsidR="009A5943">
        <w:rPr>
          <w:rFonts w:ascii="Times New Roman" w:hAnsi="Times New Roman" w:cs="Times New Roman"/>
          <w:sz w:val="28"/>
          <w:szCs w:val="28"/>
        </w:rPr>
        <w:t>эколого</w:t>
      </w:r>
      <w:proofErr w:type="spellEnd"/>
      <w:r w:rsidR="009A5943">
        <w:rPr>
          <w:rFonts w:ascii="Times New Roman" w:hAnsi="Times New Roman" w:cs="Times New Roman"/>
          <w:sz w:val="28"/>
          <w:szCs w:val="28"/>
        </w:rPr>
        <w:t xml:space="preserve"> – биологического направления;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формирование и развитие творческих способностей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 xml:space="preserve">, выявление, развитие и поддержку талантливых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формирование культуры здорового и безопасного образа жизни, укрепление здоровья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Актуальность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программы обусловлена тем, что история человечества неразрывно связана с историей природы. На современном этапе вопросы традиционного взаимодействия ее с человеком выросли в глобальную экологическую проблему. Если в ближайшем будущем люди не научатся бережно относиться к природе, они погубят себя, а для этого надо воспитывать экологическую культуру и ответственность.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условиях разностороннего глубочайшего экологического кризиса усиливается значение </w:t>
      </w:r>
      <w:r w:rsidR="00C0534A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экологического образования в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чальной школе как ответственн</w:t>
      </w:r>
      <w:r w:rsidR="00C0534A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этапа в становлении и разви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тии личности ребенка. Закон «Об экологическом образовании», принятый во многих регионах России,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 своей задачей соз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дание системы непрерывного всеобъемлющего экологического образования и является основанием для поиска и разработки эффективных средств экологического образования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Тематическая направленность программы позволяет наиболее полно реализовать творческий потенциал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способствует развитию целого комплекса умений, помогает реализовать потребность в общении.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Новизна программы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том, что она совмещает в себе экологическое образование и экскурсии на природу. Программа носит комплексный интегративный характер, направлена на интеграцию разных видов деятельности ребёнка, охватывает основные направления его развития.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Программа составлена с учетом национально – регионального компонента и профилактики здорового образа жизни.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 программы: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осознанного отношения детей к природе, экологической культуры, любви к природе родного края.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программы: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Образовательные :</w:t>
      </w:r>
      <w:proofErr w:type="gramEnd"/>
    </w:p>
    <w:p w:rsidR="005F16EF" w:rsidRDefault="009A59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 xml:space="preserve">- обучать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умению наблюдать, описывать, строить предположения и предлагать способы их проверки, находить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причинно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следственные связи;</w:t>
      </w:r>
    </w:p>
    <w:p w:rsidR="005F16EF" w:rsidRDefault="009A5943">
      <w:pPr>
        <w:pStyle w:val="ad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расширить знания о планетах Солнечной системы; знания об ООПТ; о </w:t>
      </w:r>
      <w:r>
        <w:rPr>
          <w:rFonts w:ascii="Times New Roman" w:hAnsi="Times New Roman" w:cs="Times New Roman"/>
          <w:sz w:val="28"/>
          <w:szCs w:val="28"/>
        </w:rPr>
        <w:t>географических особенностях РТ;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научить видеть и понимать красоту живой природы;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сформировать навыки экологически грамотного и безопасного поведения;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расширить знания по зоологии, познакомить детей с условиями жизни животных в естественных условиях и в уголке живой природы, с охраняемыми животными вошедшими в Красную книгу;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познакомить детей с окружающим растительным миром, ролью растений в жизни людей, с разнообразием цветочно-декоративных растений занесенными в красную книгу;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познакомить детей с существующими в природе взаимосвязями растений, животных и человека;</w:t>
      </w:r>
    </w:p>
    <w:p w:rsidR="005F16EF" w:rsidRDefault="009A594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- обучать навыкам безопасного поведения на улице,</w:t>
      </w:r>
      <w:r>
        <w:rPr>
          <w:rFonts w:ascii="Times New Roman" w:eastAsia="Calibri" w:hAnsi="Times New Roman" w:cs="Times New Roman"/>
          <w:b/>
          <w:bCs/>
          <w:i/>
          <w:iCs/>
          <w:sz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ru-RU"/>
        </w:rPr>
        <w:t>в местах большого скопления людей, при встрече с незнакомыми людьми и животными;</w:t>
      </w:r>
    </w:p>
    <w:p w:rsidR="005F16EF" w:rsidRDefault="009A594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t xml:space="preserve"> - обучать навыкам принятия самостоятельных решений безопасного поведения в реальной жизни.;</w:t>
      </w:r>
    </w:p>
    <w:p w:rsidR="005F16EF" w:rsidRDefault="009A594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Воспитательные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:</w:t>
      </w:r>
    </w:p>
    <w:p w:rsidR="005F16EF" w:rsidRDefault="009A594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 лучшие духовно-нравственные качества: любовь к людям и природе, стремление к добрым поступкам, чистым помыслам и чувствам;</w:t>
      </w:r>
    </w:p>
    <w:p w:rsidR="005F16EF" w:rsidRDefault="009A594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воспитывать чувства гражданственности и патриотизма, гордости за принадлежность к своей нации, гордости за свою Родину;</w:t>
      </w:r>
    </w:p>
    <w:p w:rsidR="005F16EF" w:rsidRDefault="009A594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воспитывать чувства личной ответственности за происходящее в окружающем мире, потребности быть деятельным соучастником в общественной, учебной, трудовой и досуговой сферах жизни;</w:t>
      </w:r>
    </w:p>
    <w:p w:rsidR="005F16EF" w:rsidRDefault="009A5943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Развивающие: </w:t>
      </w:r>
    </w:p>
    <w:p w:rsidR="005F16EF" w:rsidRDefault="009A5943">
      <w:pPr>
        <w:spacing w:after="0" w:line="360" w:lineRule="auto"/>
        <w:jc w:val="both"/>
        <w:rPr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- развивать творческое мышление, необходимое для практической деятельности в окружающем мире;</w:t>
      </w:r>
    </w:p>
    <w:p w:rsidR="005F16EF" w:rsidRDefault="009A594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развивать кругозор </w:t>
      </w:r>
      <w:r w:rsidR="00625672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</w:rPr>
        <w:t>, познавательный интерес, интеллектуальные и творческие способности;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расширять и обобщать знания детей о мире природы родного края, как целостной взаимосвязанной системе.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эмоционально доброжелательное отношение к растениям и животным, нравственные и эстетические чувства;</w:t>
      </w:r>
    </w:p>
    <w:p w:rsidR="005F16EF" w:rsidRDefault="009A5943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умения и навыки правильного взаимодействия с природой;</w:t>
      </w:r>
    </w:p>
    <w:p w:rsidR="005F16EF" w:rsidRDefault="009A594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развивать общие познавательные способности: умение наблюдать, описывать, строить предположения и предлагать способы их проверки, находить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причинно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следственные связи.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программа основана на взаимосвязи процессов обучения, воспитания и развития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Основными принципами работы по программе являются:       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доступности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выражается в соответствии образовательного материала возрастным особенностям детей и подростков;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сознательности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предусматривает заинтересованное, а не механическое усвоение воспитанниками знаний, умений и навыков;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наглядности заключается в построении учебного процесса с опорой на чувственно – практический опыт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непосредственное восприятие технических устройств, а также образов в виде реальных и условных изображений.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занятий дифференцированно, с учетом возрастных и индивидуальных особенностей детей и подростков. В программе отражены условия для индивидуального творчества, а также для раннего личностного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Отличительная особенность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состоит в интеграции различных видов деятельности на одном занятии: научно-познавательной, игровой, практической.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Ведущие теоретические идеи, на которых базируется данная программа: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то, что она дает возможность детям познакомиться с окружающим миром во всем его многообразии, способствует развитию мировоззрения, ценностным ориентациям, установкам и активной деятельности по охране окружающей среды.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Педагогическая целесообразность данной дополнительной общеразвивающей программы состоит в возможности использования детьми приобретенных знаний в последующем освоении предметов общеобразовательных школ, а также в повседневной жизни.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Приобретенные экологические знания помогут ребятам определять возможные причины наблюдаемых в природе отрицательных изменений, а также определять необходимые меры охраны природы.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также педагогическая целесообразность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данной программы заключается в практической направленности и предполагает экологическое просвещение обучающихся через: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-участие в проведении мероприятий по охране и защите окружающей среды;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-экскурсии;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-выполнение экологических проектов;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-проведение выставок, конкурсов, акций.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детей. Программа объединения рассчитана на детей от </w:t>
      </w:r>
      <w:r w:rsidR="000F37AE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12 лет. Занятия проводятся в группах и индивидуально, сочетая принцип группового обучения с индивидуальным подходом.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набора детей в коллектив: (принимаются все желающие).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реализации: рассчитана на 3 года.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Формы и режим занятий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2 раза в неделю по 2 часа.   Занятия проводятся на базе школы.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организации занятия органически сочетаются все формы работы с учащимися: коллективные, индивидуальные, групповые и т.д. Как правило, первый год обучения насыщен преимущественно фронтальной формой работы с учащимися, поскольку в учебном процессе преобладает изучение теоретической информации </w:t>
      </w:r>
      <w:r w:rsidR="00C0534A">
        <w:rPr>
          <w:rFonts w:ascii="Times New Roman" w:eastAsia="Times New Roman" w:hAnsi="Times New Roman" w:cs="Times New Roman"/>
          <w:sz w:val="28"/>
          <w:szCs w:val="28"/>
          <w:lang w:eastAsia="ru-RU"/>
        </w:rPr>
        <w:t>о экологии. Второй год обучения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 практический. В программу включено больше экскурсий, конкурсов, тестовая работа.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учебных занятий: беседы, лекции, дискуссии, практические занятия, просмотр учебных фильмов, наблюдение, экскурсии, проекты, экологическая игра, круглый стол.</w:t>
      </w:r>
    </w:p>
    <w:p w:rsidR="00C0534A" w:rsidRPr="00CF1776" w:rsidRDefault="00C0534A" w:rsidP="00C0534A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1776">
        <w:rPr>
          <w:rFonts w:ascii="Times New Roman" w:eastAsia="Times New Roman" w:hAnsi="Times New Roman" w:cs="Times New Roman"/>
          <w:b/>
          <w:sz w:val="28"/>
          <w:szCs w:val="28"/>
        </w:rPr>
        <w:t>Воспитательная работа.</w:t>
      </w:r>
    </w:p>
    <w:p w:rsidR="00625672" w:rsidRDefault="00625672" w:rsidP="0062567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Воспитание у молодого поколения экологической грамотности все больше выступает на первый план в современной системе образования. Немаловажным является запрос со стороны общественности и школы на образовательную программу данной направленности.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экологической культуры -актуальнейшая задача сложившейся социально-культурной ситуации начала XXI века.</w:t>
      </w:r>
    </w:p>
    <w:p w:rsidR="00C0534A" w:rsidRPr="00CF1776" w:rsidRDefault="00625672" w:rsidP="00C0534A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</w:t>
      </w:r>
      <w:r w:rsidR="00C0534A" w:rsidRPr="00CF1776">
        <w:rPr>
          <w:rFonts w:eastAsia="Times New Roman"/>
          <w:sz w:val="28"/>
          <w:szCs w:val="28"/>
        </w:rPr>
        <w:t>На занятиях</w:t>
      </w:r>
      <w:r w:rsidR="00C0534A" w:rsidRPr="00CF1776">
        <w:rPr>
          <w:sz w:val="28"/>
          <w:szCs w:val="28"/>
        </w:rPr>
        <w:t xml:space="preserve"> демонстрируется образец поведения высоконравственного, ответственного, инициативного и социально компетентного гражданина и патриота.</w:t>
      </w:r>
    </w:p>
    <w:p w:rsidR="00C0534A" w:rsidRPr="00CF1776" w:rsidRDefault="00C0534A" w:rsidP="00C0534A">
      <w:pPr>
        <w:pStyle w:val="Default"/>
        <w:spacing w:line="360" w:lineRule="auto"/>
        <w:jc w:val="both"/>
        <w:rPr>
          <w:sz w:val="28"/>
          <w:szCs w:val="28"/>
        </w:rPr>
      </w:pPr>
      <w:r w:rsidRPr="00CF1776">
        <w:rPr>
          <w:sz w:val="28"/>
          <w:szCs w:val="28"/>
        </w:rPr>
        <w:t xml:space="preserve">   Обучающиеся вовлекаются педагогом в совместную деятельность, они выстраивают диалог и проводят беседы по формированию у обучающихся соответствующих ценностей и норм поведения в многонациональном, </w:t>
      </w:r>
      <w:r w:rsidRPr="00CF1776">
        <w:rPr>
          <w:sz w:val="28"/>
          <w:szCs w:val="28"/>
        </w:rPr>
        <w:lastRenderedPageBreak/>
        <w:t>многокультурном обществе, культуры здорового и безопасного образа жизни. В целях формирования в молодёжной среде уважительного отношения к историческим событиям, обучающиеся посещают музеи, экскурсии, участвуют во всероссийских акциях и конкурсных мероприятиях.</w:t>
      </w:r>
    </w:p>
    <w:p w:rsidR="00C0534A" w:rsidRPr="00C0534A" w:rsidRDefault="00C0534A" w:rsidP="00C0534A">
      <w:pPr>
        <w:pStyle w:val="Default"/>
        <w:spacing w:line="360" w:lineRule="auto"/>
        <w:jc w:val="both"/>
        <w:rPr>
          <w:sz w:val="28"/>
          <w:szCs w:val="28"/>
        </w:rPr>
      </w:pPr>
      <w:r w:rsidRPr="00CF1776">
        <w:rPr>
          <w:sz w:val="28"/>
          <w:szCs w:val="28"/>
        </w:rPr>
        <w:t xml:space="preserve">Обучающиеся реализуя свои творческие и специальные способности, формируя мотивацию к тому или иному виду деятельности, участвуют в информационных акции, направленных на профилактику той или иной зависимости. </w:t>
      </w:r>
    </w:p>
    <w:p w:rsidR="00C0534A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Планируемые результаты </w:t>
      </w:r>
    </w:p>
    <w:p w:rsidR="00C0534A" w:rsidRDefault="00C0534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 xml:space="preserve">Обучающиеся к концу 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1 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 xml:space="preserve">должны знать: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Законы экологии;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причины загрязнения водоемов;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-влияние дурных привычек на здоровье человека;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связи между живой и неживой природой;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-заповедники РТ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-гимн РФ и гимн РТ.</w:t>
      </w:r>
    </w:p>
    <w:p w:rsidR="005F16EF" w:rsidRDefault="00C0534A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 xml:space="preserve">Обучающиеся к концу 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1 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>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5943" w:rsidRPr="00C0534A">
        <w:rPr>
          <w:rFonts w:ascii="Times New Roman" w:hAnsi="Times New Roman" w:cs="Times New Roman"/>
          <w:b/>
          <w:sz w:val="28"/>
          <w:szCs w:val="28"/>
        </w:rPr>
        <w:t>уметь:</w:t>
      </w:r>
      <w:r w:rsidR="009A5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-узнавать животных и птиц в природе, на картинках, по описанию;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-ухаживать за домашними животными и птицами;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-выполнять правила экологически сообразного поведения в природе;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-заботиться о здоровом образе жизни;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-ухаживать за культурными растениями и домашними жи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вотными (посильное участие);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извлекать информацию из учебника, видеоролика; </w:t>
      </w:r>
    </w:p>
    <w:p w:rsidR="00C0534A" w:rsidRDefault="00C0534A" w:rsidP="00C0534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 xml:space="preserve">Обучающиеся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 xml:space="preserve">должны знать: 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характеристику планет Солнечной системы, об особенностях движения Земли в космическом пространстве, о причине смены дня и ночи и времен года;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-экологические проблемы родного края;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географические особенности Республики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Татарстан ;</w:t>
      </w:r>
      <w:proofErr w:type="gramEnd"/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- памятники природы РТ;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охраняемые объекты Татарстана;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-основные законы РФ «Об охране окружающей среды»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-гимн РФ и гимн РТ.</w:t>
      </w:r>
    </w:p>
    <w:p w:rsidR="00C0534A" w:rsidRDefault="00C0534A" w:rsidP="00C0534A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>Обучающиеся</w:t>
      </w:r>
      <w:r>
        <w:rPr>
          <w:rFonts w:ascii="Times New Roman" w:hAnsi="Times New Roman" w:cs="Times New Roman"/>
          <w:b/>
          <w:sz w:val="28"/>
          <w:szCs w:val="28"/>
        </w:rPr>
        <w:t xml:space="preserve">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 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>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534A">
        <w:rPr>
          <w:rFonts w:ascii="Times New Roman" w:hAnsi="Times New Roman" w:cs="Times New Roman"/>
          <w:b/>
          <w:sz w:val="28"/>
          <w:szCs w:val="28"/>
        </w:rPr>
        <w:t>уметь: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-различать планеты и их спутники;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самостоятельно оценивать экологическою ситуацию окружающей среды родного края;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творчески подходить к решению проблем, связанных с экологией;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использовать навыки разработки и оформления проектов. </w:t>
      </w:r>
    </w:p>
    <w:p w:rsidR="00C0534A" w:rsidRDefault="00C0534A" w:rsidP="00C0534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 xml:space="preserve">Обучающиеся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 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 xml:space="preserve">должны знать: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взаимосвязи человека и природы;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способы охраны природы;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связи живой и неживой природы;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-гимн РФ и гимн РТ.</w:t>
      </w:r>
    </w:p>
    <w:p w:rsidR="00C0534A" w:rsidRDefault="00C0534A" w:rsidP="00C0534A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776">
        <w:rPr>
          <w:rFonts w:ascii="Times New Roman" w:hAnsi="Times New Roman" w:cs="Times New Roman"/>
          <w:b/>
          <w:sz w:val="28"/>
          <w:szCs w:val="28"/>
        </w:rPr>
        <w:t xml:space="preserve">Обучающиеся к концу </w:t>
      </w: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CF1776">
        <w:rPr>
          <w:rFonts w:ascii="Times New Roman" w:hAnsi="Times New Roman" w:cs="Times New Roman"/>
          <w:b/>
          <w:i/>
          <w:sz w:val="28"/>
          <w:szCs w:val="28"/>
        </w:rPr>
        <w:t xml:space="preserve"> года обучения </w:t>
      </w:r>
      <w:r w:rsidRPr="00CF1776">
        <w:rPr>
          <w:rFonts w:ascii="Times New Roman" w:hAnsi="Times New Roman" w:cs="Times New Roman"/>
          <w:b/>
          <w:sz w:val="28"/>
          <w:szCs w:val="28"/>
        </w:rPr>
        <w:t>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534A">
        <w:rPr>
          <w:rFonts w:ascii="Times New Roman" w:hAnsi="Times New Roman" w:cs="Times New Roman"/>
          <w:b/>
          <w:sz w:val="28"/>
          <w:szCs w:val="28"/>
        </w:rPr>
        <w:t>уметь: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анализировать экологические ситуации и искать возможности их решить;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использовать знания о способах охраны природы и бережного к ней отношения в трудовой, общественно-полезной, пропагандистской деятельности в школе, на пришкольном участке; </w:t>
      </w:r>
    </w:p>
    <w:p w:rsidR="005F16EF" w:rsidRDefault="009A5943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проводить поисково-исследовательскую</w:t>
      </w:r>
      <w:r w:rsidR="00C0534A">
        <w:rPr>
          <w:rFonts w:ascii="Times New Roman" w:hAnsi="Times New Roman" w:cs="Times New Roman"/>
          <w:sz w:val="28"/>
          <w:szCs w:val="28"/>
        </w:rPr>
        <w:t xml:space="preserve"> деятельность под руководством </w:t>
      </w:r>
      <w:r>
        <w:rPr>
          <w:rFonts w:ascii="Times New Roman" w:hAnsi="Times New Roman" w:cs="Times New Roman"/>
          <w:sz w:val="28"/>
          <w:szCs w:val="28"/>
        </w:rPr>
        <w:t>педагога;</w:t>
      </w:r>
    </w:p>
    <w:p w:rsidR="005F16EF" w:rsidRDefault="009A5943">
      <w:pPr>
        <w:suppressAutoHyphens/>
        <w:spacing w:after="0"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использовать приобретённые знания и умения в практической деятельности и повседневной жизни.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Весь курс обучения ориентируется на познание детьми природы и экологии родного края, в частности республики Татарстан и города Казань.</w:t>
      </w:r>
    </w:p>
    <w:p w:rsidR="005F16EF" w:rsidRDefault="009A594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конце обучения у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будут сформированы: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«родная земля», «родной город», «Родина»;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окружающих;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целостность взгляда на мир средствами биологических знаний;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ценности здорового и безопасного образа жизни;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необходимости бережного отношения к природе;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чувства, эстетические потребности, ценности и чувства на основе изучения закономерностей и явлений природы;</w:t>
      </w:r>
    </w:p>
    <w:p w:rsidR="005F16EF" w:rsidRDefault="009A5943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значимости практических занятий для личного развития.</w:t>
      </w:r>
    </w:p>
    <w:p w:rsidR="005F16EF" w:rsidRDefault="0062567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r w:rsidR="009A5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научатся: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и принимать учебную задачу, сформулированную педагогом;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свои действия на отдельных этапах работы над проектами;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приёмами анализа и синтеза при изучение животного и растительного мира разных экосистем;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и давать характеристику биологическим объектам, определять причины экологических бедствий и находить способы их решения;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индивидуальные творческие способности при выполнении практических, проектных работ, в игре и конкурсах.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в группе, учитывать мнения партнёров, комментировать;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предлагать помощь и сотрудничество;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брать на себя ответственность за различные экологические акции и мероприятия;</w:t>
      </w:r>
    </w:p>
    <w:p w:rsidR="005F16EF" w:rsidRDefault="009A5943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взаимный контроль.</w:t>
      </w:r>
    </w:p>
    <w:p w:rsidR="005F16EF" w:rsidRDefault="0062567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r w:rsidR="009A5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будут уметь:</w:t>
      </w:r>
    </w:p>
    <w:p w:rsidR="005F16EF" w:rsidRDefault="009A594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различные источники экологической информации (картографические, тестовые, видео- и фото - изображение, компьютерные базы данных) для поиска и извлечения информации, необходимой в решении учебных и практико-ориентированных задач;</w:t>
      </w:r>
    </w:p>
    <w:p w:rsidR="005F16EF" w:rsidRDefault="009A594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описание биологических объектов и явлений с использованием разных источников биологической информации;</w:t>
      </w:r>
    </w:p>
    <w:p w:rsidR="005F16EF" w:rsidRDefault="009A594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называть характерные признаки животных;</w:t>
      </w:r>
    </w:p>
    <w:p w:rsidR="005F16EF" w:rsidRDefault="009A594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изученные биологические объекты, процессы и явления, сравнивать объекты, на основе известных характерных свойств и проводить их классификацию;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Формы отслеживания результатов: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эксперименты и наблюдения в природе, практические и исследовательские дела, экологические дискуссии, анкетирование, тестирование, изучение мнений обучающихся.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подведения итогов: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зачет, контрольное занятие, тестирование, защита проектов, презентация творческих работ.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мероприятие в конце каждого учебного года проходит в форме (тестирование, соревнования, выставки).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ребенка, документально зафиксировать результаты).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выполнения программы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стабильный интерес </w:t>
      </w:r>
      <w:r w:rsidR="006256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предмету;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самостоятельности в творческой деятельности.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Диагностика знаний, умений и навыков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входная: собеседование с ребёнком при записи в объединение;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текущая: проверка уровня развития творческих способностей воспитанников в середине учебного года;</w:t>
      </w:r>
    </w:p>
    <w:p w:rsidR="005F16EF" w:rsidRPr="00C0534A" w:rsidRDefault="009A5943" w:rsidP="00C0534A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итоговая: отслеживание уровня освоения программы,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</w:t>
      </w:r>
      <w:r w:rsidR="00C0534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учающихся в конце учебного год.</w:t>
      </w:r>
    </w:p>
    <w:p w:rsidR="005F16EF" w:rsidRDefault="009A5943">
      <w:pPr>
        <w:keepNext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Учебный план 1 года обучения</w:t>
      </w:r>
    </w:p>
    <w:tbl>
      <w:tblPr>
        <w:tblStyle w:val="14"/>
        <w:tblW w:w="9209" w:type="dxa"/>
        <w:tblLayout w:type="fixed"/>
        <w:tblLook w:val="04A0" w:firstRow="1" w:lastRow="0" w:firstColumn="1" w:lastColumn="0" w:noHBand="0" w:noVBand="1"/>
      </w:tblPr>
      <w:tblGrid>
        <w:gridCol w:w="1101"/>
        <w:gridCol w:w="3856"/>
        <w:gridCol w:w="2409"/>
        <w:gridCol w:w="1843"/>
      </w:tblGrid>
      <w:tr w:rsidR="005F16EF">
        <w:trPr>
          <w:trHeight w:val="435"/>
        </w:trPr>
        <w:tc>
          <w:tcPr>
            <w:tcW w:w="1101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п/п </w:t>
            </w:r>
          </w:p>
        </w:tc>
        <w:tc>
          <w:tcPr>
            <w:tcW w:w="3856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4252" w:type="dxa"/>
            <w:gridSpan w:val="2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Виды занятий</w:t>
            </w:r>
          </w:p>
        </w:tc>
      </w:tr>
      <w:tr w:rsidR="005F16EF">
        <w:trPr>
          <w:trHeight w:val="679"/>
        </w:trPr>
        <w:tc>
          <w:tcPr>
            <w:tcW w:w="1101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09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</w:tcPr>
          <w:p w:rsidR="005F16EF" w:rsidRDefault="009A5943" w:rsidP="00AF4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Инструктаж</w:t>
            </w:r>
            <w:r w:rsidRPr="006753D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по ОТ. </w:t>
            </w:r>
          </w:p>
        </w:tc>
        <w:tc>
          <w:tcPr>
            <w:tcW w:w="2409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4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1</w:t>
            </w:r>
          </w:p>
        </w:tc>
        <w:tc>
          <w:tcPr>
            <w:tcW w:w="385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Введение.</w:t>
            </w:r>
          </w:p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Организационное занятие</w:t>
            </w:r>
          </w:p>
        </w:tc>
        <w:tc>
          <w:tcPr>
            <w:tcW w:w="2409" w:type="dxa"/>
          </w:tcPr>
          <w:p w:rsidR="005F16EF" w:rsidRPr="004220FB" w:rsidRDefault="004220F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2409" w:type="dxa"/>
          </w:tcPr>
          <w:p w:rsidR="005F16EF" w:rsidRDefault="004220F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  <w:p w:rsidR="00AF4D0A" w:rsidRPr="006753D4" w:rsidRDefault="00AF4D0A" w:rsidP="00AF4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Польза ведения трезвого образа жизни.</w:t>
            </w:r>
          </w:p>
          <w:p w:rsidR="00AF4D0A" w:rsidRDefault="00AF4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09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3" w:type="dxa"/>
          </w:tcPr>
          <w:p w:rsidR="005F16EF" w:rsidRPr="00701B50" w:rsidRDefault="00701B5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2409" w:type="dxa"/>
          </w:tcPr>
          <w:p w:rsidR="005F16EF" w:rsidRDefault="004220F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2409" w:type="dxa"/>
          </w:tcPr>
          <w:p w:rsidR="005F16EF" w:rsidRDefault="009A5943" w:rsidP="00701B5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 w:rsidR="00701B5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3" w:type="dxa"/>
          </w:tcPr>
          <w:p w:rsidR="005F16EF" w:rsidRPr="00701B50" w:rsidRDefault="009A5943" w:rsidP="00701B5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</w:t>
            </w:r>
            <w:r w:rsidR="00701B50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2409" w:type="dxa"/>
          </w:tcPr>
          <w:p w:rsidR="005F16EF" w:rsidRPr="00701B50" w:rsidRDefault="009A5943" w:rsidP="004220F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="004220FB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843" w:type="dxa"/>
          </w:tcPr>
          <w:p w:rsidR="005F16EF" w:rsidRPr="00F6089E" w:rsidRDefault="00F6089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о национальных парках</w:t>
            </w:r>
          </w:p>
        </w:tc>
        <w:tc>
          <w:tcPr>
            <w:tcW w:w="2409" w:type="dxa"/>
          </w:tcPr>
          <w:p w:rsidR="005F16EF" w:rsidRDefault="00F6089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843" w:type="dxa"/>
          </w:tcPr>
          <w:p w:rsidR="005F16EF" w:rsidRDefault="00F6089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</w:tr>
      <w:tr w:rsidR="005F16EF">
        <w:trPr>
          <w:trHeight w:val="679"/>
        </w:trPr>
        <w:tc>
          <w:tcPr>
            <w:tcW w:w="4957" w:type="dxa"/>
            <w:gridSpan w:val="2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2409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6</w:t>
            </w:r>
          </w:p>
        </w:tc>
        <w:tc>
          <w:tcPr>
            <w:tcW w:w="1843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58</w:t>
            </w:r>
          </w:p>
        </w:tc>
      </w:tr>
    </w:tbl>
    <w:p w:rsidR="005F16EF" w:rsidRDefault="005F16E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keepNext/>
        <w:tabs>
          <w:tab w:val="center" w:pos="4961"/>
          <w:tab w:val="left" w:pos="7695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Учебный план 2 года обучения</w:t>
      </w:r>
    </w:p>
    <w:tbl>
      <w:tblPr>
        <w:tblStyle w:val="14"/>
        <w:tblW w:w="9209" w:type="dxa"/>
        <w:tblLayout w:type="fixed"/>
        <w:tblLook w:val="04A0" w:firstRow="1" w:lastRow="0" w:firstColumn="1" w:lastColumn="0" w:noHBand="0" w:noVBand="1"/>
      </w:tblPr>
      <w:tblGrid>
        <w:gridCol w:w="1101"/>
        <w:gridCol w:w="3856"/>
        <w:gridCol w:w="2410"/>
        <w:gridCol w:w="1842"/>
      </w:tblGrid>
      <w:tr w:rsidR="005F16EF">
        <w:trPr>
          <w:trHeight w:val="435"/>
        </w:trPr>
        <w:tc>
          <w:tcPr>
            <w:tcW w:w="1101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п/п </w:t>
            </w:r>
          </w:p>
        </w:tc>
        <w:tc>
          <w:tcPr>
            <w:tcW w:w="3856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4252" w:type="dxa"/>
            <w:gridSpan w:val="2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Виды занятий</w:t>
            </w:r>
          </w:p>
        </w:tc>
      </w:tr>
      <w:tr w:rsidR="005F16EF">
        <w:trPr>
          <w:trHeight w:val="679"/>
        </w:trPr>
        <w:tc>
          <w:tcPr>
            <w:tcW w:w="1101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</w:tcPr>
          <w:p w:rsidR="005F16EF" w:rsidRPr="006753D4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Инструктаж</w:t>
            </w:r>
            <w:r w:rsidRPr="006753D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по ОТ. </w:t>
            </w:r>
            <w:r w:rsidR="00AF4D0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Польза ведения </w:t>
            </w:r>
            <w:r w:rsidR="006753D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трезвого образа жизни.</w:t>
            </w:r>
          </w:p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385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Введение. Организационное занятие 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5F16EF">
        <w:trPr>
          <w:trHeight w:val="76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</w:p>
        </w:tc>
      </w:tr>
      <w:tr w:rsidR="005F16EF">
        <w:trPr>
          <w:trHeight w:val="76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5F16EF">
        <w:trPr>
          <w:trHeight w:val="76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Природа РТ 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Татарстан- мой дом родной 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Охранять и защищать 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5F16EF">
        <w:trPr>
          <w:trHeight w:val="679"/>
        </w:trPr>
        <w:tc>
          <w:tcPr>
            <w:tcW w:w="1101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8</w:t>
            </w:r>
          </w:p>
        </w:tc>
        <w:tc>
          <w:tcPr>
            <w:tcW w:w="385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Подведение итогов</w:t>
            </w:r>
          </w:p>
        </w:tc>
        <w:tc>
          <w:tcPr>
            <w:tcW w:w="2410" w:type="dxa"/>
          </w:tcPr>
          <w:p w:rsidR="005F16EF" w:rsidRDefault="005F16E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5F16EF">
        <w:trPr>
          <w:trHeight w:val="679"/>
        </w:trPr>
        <w:tc>
          <w:tcPr>
            <w:tcW w:w="4957" w:type="dxa"/>
            <w:gridSpan w:val="2"/>
          </w:tcPr>
          <w:p w:rsidR="005F16EF" w:rsidRDefault="009A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 (144 часа)</w:t>
            </w:r>
          </w:p>
        </w:tc>
        <w:tc>
          <w:tcPr>
            <w:tcW w:w="2410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62</w:t>
            </w:r>
          </w:p>
        </w:tc>
        <w:tc>
          <w:tcPr>
            <w:tcW w:w="1842" w:type="dxa"/>
          </w:tcPr>
          <w:p w:rsidR="005F16EF" w:rsidRDefault="009A594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</w:t>
            </w:r>
          </w:p>
        </w:tc>
      </w:tr>
    </w:tbl>
    <w:p w:rsidR="005F16EF" w:rsidRDefault="005F16EF">
      <w:pPr>
        <w:keepNext/>
        <w:tabs>
          <w:tab w:val="center" w:pos="4961"/>
          <w:tab w:val="left" w:pos="7695"/>
        </w:tabs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keepNext/>
        <w:tabs>
          <w:tab w:val="center" w:pos="4961"/>
          <w:tab w:val="left" w:pos="769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Учебный план</w:t>
      </w:r>
      <w:r>
        <w:rPr>
          <w:rFonts w:ascii="Times New Roman" w:hAnsi="Times New Roman" w:cs="Times New Roman"/>
          <w:sz w:val="28"/>
          <w:szCs w:val="28"/>
        </w:rPr>
        <w:t xml:space="preserve"> 3-го года обучения</w:t>
      </w:r>
    </w:p>
    <w:p w:rsidR="005F16EF" w:rsidRDefault="005F16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4342"/>
        <w:gridCol w:w="2409"/>
        <w:gridCol w:w="1949"/>
      </w:tblGrid>
      <w:tr w:rsidR="005F16EF">
        <w:trPr>
          <w:cantSplit/>
          <w:trHeight w:val="446"/>
        </w:trPr>
        <w:tc>
          <w:tcPr>
            <w:tcW w:w="615" w:type="dxa"/>
            <w:vMerge w:val="restart"/>
            <w:vAlign w:val="center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5F16EF" w:rsidRDefault="005F16EF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42" w:type="dxa"/>
            <w:vMerge w:val="restart"/>
            <w:vAlign w:val="center"/>
          </w:tcPr>
          <w:p w:rsidR="005F16EF" w:rsidRDefault="009A5943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Разделы,темы</w:t>
            </w:r>
            <w:proofErr w:type="spellEnd"/>
          </w:p>
        </w:tc>
        <w:tc>
          <w:tcPr>
            <w:tcW w:w="4358" w:type="dxa"/>
            <w:gridSpan w:val="2"/>
            <w:vAlign w:val="center"/>
          </w:tcPr>
          <w:p w:rsidR="005F16EF" w:rsidRDefault="009A5943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занятий</w:t>
            </w:r>
          </w:p>
        </w:tc>
      </w:tr>
      <w:tr w:rsidR="005F16EF">
        <w:trPr>
          <w:cantSplit/>
          <w:trHeight w:val="340"/>
        </w:trPr>
        <w:tc>
          <w:tcPr>
            <w:tcW w:w="615" w:type="dxa"/>
            <w:vMerge/>
            <w:vAlign w:val="center"/>
          </w:tcPr>
          <w:p w:rsidR="005F16EF" w:rsidRDefault="005F16EF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  <w:vMerge/>
            <w:vAlign w:val="center"/>
          </w:tcPr>
          <w:p w:rsidR="005F16EF" w:rsidRDefault="005F16EF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Align w:val="center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949" w:type="dxa"/>
            <w:vAlign w:val="center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</w:tr>
      <w:tr w:rsidR="005F16EF">
        <w:trPr>
          <w:trHeight w:val="138"/>
        </w:trPr>
        <w:tc>
          <w:tcPr>
            <w:tcW w:w="615" w:type="dxa"/>
          </w:tcPr>
          <w:p w:rsidR="005F16EF" w:rsidRDefault="005F16EF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</w:tcPr>
          <w:p w:rsidR="005F16EF" w:rsidRPr="00AF4D0A" w:rsidRDefault="009A5943" w:rsidP="00AF4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по ОТ.</w:t>
            </w:r>
            <w:r w:rsidR="006753D4">
              <w:rPr>
                <w:rFonts w:ascii="Times New Roman" w:hAnsi="Times New Roman" w:cs="Times New Roman"/>
              </w:rPr>
              <w:t xml:space="preserve"> </w:t>
            </w:r>
            <w:r w:rsidR="00AF4D0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Польза ведения трезвого образа жизни.</w:t>
            </w:r>
          </w:p>
        </w:tc>
        <w:tc>
          <w:tcPr>
            <w:tcW w:w="2409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F16EF">
        <w:trPr>
          <w:trHeight w:val="138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Вводное занятие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240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F16EF">
        <w:trPr>
          <w:trHeight w:val="138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 и природа</w:t>
            </w:r>
          </w:p>
        </w:tc>
        <w:tc>
          <w:tcPr>
            <w:tcW w:w="2409" w:type="dxa"/>
          </w:tcPr>
          <w:p w:rsidR="005F16EF" w:rsidRDefault="009A5943" w:rsidP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879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49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5F16EF">
        <w:trPr>
          <w:trHeight w:val="138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Неживое в природе</w:t>
            </w:r>
          </w:p>
        </w:tc>
        <w:tc>
          <w:tcPr>
            <w:tcW w:w="2409" w:type="dxa"/>
          </w:tcPr>
          <w:p w:rsidR="005F16EF" w:rsidRDefault="00887928" w:rsidP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49" w:type="dxa"/>
          </w:tcPr>
          <w:p w:rsidR="005F16EF" w:rsidRDefault="009A5943" w:rsidP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87928">
              <w:rPr>
                <w:rFonts w:ascii="Times New Roman" w:hAnsi="Times New Roman" w:cs="Times New Roman"/>
              </w:rPr>
              <w:t>2</w:t>
            </w:r>
          </w:p>
        </w:tc>
      </w:tr>
      <w:tr w:rsidR="005F16EF">
        <w:trPr>
          <w:trHeight w:val="263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409" w:type="dxa"/>
          </w:tcPr>
          <w:p w:rsidR="005F16EF" w:rsidRDefault="009A5943" w:rsidP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8792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5F16EF">
        <w:trPr>
          <w:trHeight w:val="263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Царство грибов </w:t>
            </w:r>
          </w:p>
        </w:tc>
        <w:tc>
          <w:tcPr>
            <w:tcW w:w="240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F16EF">
        <w:trPr>
          <w:trHeight w:val="545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Юный эколог</w:t>
            </w:r>
          </w:p>
        </w:tc>
        <w:tc>
          <w:tcPr>
            <w:tcW w:w="240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</w:tr>
      <w:tr w:rsidR="005F16EF">
        <w:trPr>
          <w:trHeight w:val="527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аттестация</w:t>
            </w:r>
          </w:p>
        </w:tc>
        <w:tc>
          <w:tcPr>
            <w:tcW w:w="2409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F16EF">
        <w:trPr>
          <w:trHeight w:val="264"/>
        </w:trPr>
        <w:tc>
          <w:tcPr>
            <w:tcW w:w="615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240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49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F16EF">
        <w:trPr>
          <w:trHeight w:val="254"/>
        </w:trPr>
        <w:tc>
          <w:tcPr>
            <w:tcW w:w="615" w:type="dxa"/>
          </w:tcPr>
          <w:p w:rsidR="005F16EF" w:rsidRDefault="005F16EF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</w:tcPr>
          <w:p w:rsidR="005F16EF" w:rsidRDefault="009A5943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2409" w:type="dxa"/>
          </w:tcPr>
          <w:p w:rsidR="005F16EF" w:rsidRDefault="009A5943" w:rsidP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88792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</w:tcPr>
          <w:p w:rsidR="005F16EF" w:rsidRDefault="0088792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</w:tr>
    </w:tbl>
    <w:p w:rsidR="005F16EF" w:rsidRDefault="005F16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16EF" w:rsidRDefault="009A5943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тематический план 1 года обучения</w:t>
      </w:r>
    </w:p>
    <w:tbl>
      <w:tblPr>
        <w:tblStyle w:val="14"/>
        <w:tblW w:w="9599" w:type="dxa"/>
        <w:tblLayout w:type="fixed"/>
        <w:tblLook w:val="04A0" w:firstRow="1" w:lastRow="0" w:firstColumn="1" w:lastColumn="0" w:noHBand="0" w:noVBand="1"/>
      </w:tblPr>
      <w:tblGrid>
        <w:gridCol w:w="675"/>
        <w:gridCol w:w="2297"/>
        <w:gridCol w:w="3686"/>
        <w:gridCol w:w="992"/>
        <w:gridCol w:w="851"/>
        <w:gridCol w:w="1098"/>
      </w:tblGrid>
      <w:tr w:rsidR="005F16EF">
        <w:trPr>
          <w:trHeight w:val="495"/>
        </w:trPr>
        <w:tc>
          <w:tcPr>
            <w:tcW w:w="675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п/п </w:t>
            </w:r>
          </w:p>
        </w:tc>
        <w:tc>
          <w:tcPr>
            <w:tcW w:w="2297" w:type="dxa"/>
            <w:vMerge w:val="restart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3686" w:type="dxa"/>
            <w:vMerge w:val="restart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Виды занятий</w:t>
            </w:r>
          </w:p>
        </w:tc>
        <w:tc>
          <w:tcPr>
            <w:tcW w:w="1098" w:type="dxa"/>
            <w:vMerge w:val="restart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Форма контроля</w:t>
            </w:r>
          </w:p>
        </w:tc>
      </w:tr>
      <w:tr w:rsidR="005F16EF">
        <w:trPr>
          <w:trHeight w:val="540"/>
        </w:trPr>
        <w:tc>
          <w:tcPr>
            <w:tcW w:w="675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297" w:type="dxa"/>
            <w:vMerge/>
          </w:tcPr>
          <w:p w:rsidR="005F16EF" w:rsidRDefault="005F16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686" w:type="dxa"/>
            <w:vMerge/>
          </w:tcPr>
          <w:p w:rsidR="005F16EF" w:rsidRDefault="005F16EF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  <w:tc>
          <w:tcPr>
            <w:tcW w:w="1098" w:type="dxa"/>
            <w:vMerge/>
          </w:tcPr>
          <w:p w:rsidR="005F16EF" w:rsidRDefault="005F16EF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297" w:type="dxa"/>
          </w:tcPr>
          <w:p w:rsidR="005F16EF" w:rsidRDefault="009A5943" w:rsidP="00F608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Введение. </w:t>
            </w:r>
          </w:p>
        </w:tc>
        <w:tc>
          <w:tcPr>
            <w:tcW w:w="3686" w:type="dxa"/>
          </w:tcPr>
          <w:p w:rsidR="005F16EF" w:rsidRDefault="009A5943" w:rsidP="00AF4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по ОТ.  Что такое экология.  </w:t>
            </w:r>
            <w:r w:rsidR="00AF4D0A">
              <w:rPr>
                <w:rFonts w:ascii="Times New Roman" w:eastAsia="Times New Roman" w:hAnsi="Times New Roman" w:cs="Times New Roman"/>
                <w:lang w:eastAsia="ru-RU"/>
              </w:rPr>
              <w:t>Ваши   экологические знания и д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остижения.  Ваши наблюдения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Основы экологического образования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5F16EF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Природа - наш общий дом</w:t>
            </w:r>
          </w:p>
        </w:tc>
        <w:tc>
          <w:tcPr>
            <w:tcW w:w="992" w:type="dxa"/>
          </w:tcPr>
          <w:p w:rsidR="005F16EF" w:rsidRDefault="005F16EF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Бомба замедленного действия!" - вода. Ее гибель - это наша гибель.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- чудо природы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и живые организмы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Экологический проект « Человек и его деятельность – причина загрязнения водоемов»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5F16EF">
        <w:trPr>
          <w:trHeight w:val="651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Ярмарка поделок «Творчество из отходов» </w:t>
            </w:r>
          </w:p>
          <w:p w:rsidR="005F16EF" w:rsidRDefault="005F16EF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"Бомба замедленного действия" - воздух. Изменения в глобальном масштабе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"Бомба замедленного действия" - шум. С ним можно бороться.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"Бомба замедленного действия" - химикаты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  <w:t>"Яд - "приданое" цивилизации".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Пугающий призрак АЭС.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Инструктаж по ОТ.  Экология и экономика. Загадки и викторины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Экологический марафон кроссворд, викторина, ребусы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</w:p>
        </w:tc>
        <w:tc>
          <w:tcPr>
            <w:tcW w:w="2297" w:type="dxa"/>
          </w:tcPr>
          <w:p w:rsidR="005F16EF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Животные - наркотики - человек. Растения-у6ийцы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9A5943">
        <w:trPr>
          <w:trHeight w:val="540"/>
        </w:trPr>
        <w:tc>
          <w:tcPr>
            <w:tcW w:w="675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</w:p>
        </w:tc>
        <w:tc>
          <w:tcPr>
            <w:tcW w:w="2297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Передай в наследство трезвость</w:t>
            </w:r>
          </w:p>
        </w:tc>
        <w:tc>
          <w:tcPr>
            <w:tcW w:w="992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9A5943">
        <w:trPr>
          <w:trHeight w:val="540"/>
        </w:trPr>
        <w:tc>
          <w:tcPr>
            <w:tcW w:w="675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2297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Владыка мира - никотин</w:t>
            </w:r>
          </w:p>
        </w:tc>
        <w:tc>
          <w:tcPr>
            <w:tcW w:w="992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9A5943">
        <w:trPr>
          <w:trHeight w:val="540"/>
        </w:trPr>
        <w:tc>
          <w:tcPr>
            <w:tcW w:w="675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19</w:t>
            </w:r>
          </w:p>
        </w:tc>
        <w:tc>
          <w:tcPr>
            <w:tcW w:w="2297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Лучше вдыхать аромат роз, чем пары ацетона</w:t>
            </w:r>
          </w:p>
        </w:tc>
        <w:tc>
          <w:tcPr>
            <w:tcW w:w="992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9A5943">
        <w:trPr>
          <w:trHeight w:val="540"/>
        </w:trPr>
        <w:tc>
          <w:tcPr>
            <w:tcW w:w="675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  <w:tc>
          <w:tcPr>
            <w:tcW w:w="2297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Конкурс рисунков «Вредным привычкам – нет!» </w:t>
            </w:r>
          </w:p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992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9A5943">
        <w:trPr>
          <w:trHeight w:val="540"/>
        </w:trPr>
        <w:tc>
          <w:tcPr>
            <w:tcW w:w="675" w:type="dxa"/>
          </w:tcPr>
          <w:p w:rsidR="009A5943" w:rsidRDefault="009A5943" w:rsidP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</w:p>
        </w:tc>
        <w:tc>
          <w:tcPr>
            <w:tcW w:w="2297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3686" w:type="dxa"/>
          </w:tcPr>
          <w:p w:rsidR="009A5943" w:rsidRDefault="009A5943" w:rsidP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Мы говорим на уровне крокодилов</w:t>
            </w:r>
          </w:p>
        </w:tc>
        <w:tc>
          <w:tcPr>
            <w:tcW w:w="992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9A5943" w:rsidRDefault="009A5943" w:rsidP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Кофе сердцу не помеха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великому чайному пути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5F16EF" w:rsidRDefault="009A5943" w:rsidP="004220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Изучение состава питания продуктов (по этикетам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рас-шифровка кодов пищевых добавок, их значение и влияние на организм 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наш доктор Айболит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по ОТ.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Можно ли питаться сорняками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27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- зеленое море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и его обитатели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29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Влияние температуры на живые организмы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страницам лесного журнала мод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31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Доступ к информации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Средства передвижения животных.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5F16EF" w:rsidRDefault="009A5943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Экологический проект</w:t>
            </w:r>
          </w:p>
          <w:p w:rsidR="005F16EF" w:rsidRDefault="009A5943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Красная книга – способ защиты редких видов животных    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потребители отходов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Растения-химики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37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Растения-архитекторы, строители, механики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Растения-математики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39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Растения-путешественники.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40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лечат людей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41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Растение-мастера гидравлики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Растения-физики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Как растения передают информацию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>Pa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стения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- биологические часы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Совершенство приспособления у растений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46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 что еще способны растения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по ОТ.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Дружба в природе.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5F16EF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Красная книга 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Обустройство парков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4 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Ландшафтная архитектура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52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Забота о досуге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53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Они любили свою Землю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54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Рисунки на тему: « Земля - наш общий дом».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55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Изготовление эмблемы группы «Юный  эколог».</w:t>
            </w: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5F16EF">
        <w:trPr>
          <w:trHeight w:val="540"/>
        </w:trPr>
        <w:tc>
          <w:tcPr>
            <w:tcW w:w="675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</w:p>
        </w:tc>
        <w:tc>
          <w:tcPr>
            <w:tcW w:w="2297" w:type="dxa"/>
          </w:tcPr>
          <w:p w:rsidR="005F16EF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5F16EF" w:rsidRDefault="009A59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Итоговое занятие по курсу «Юный эколог» </w:t>
            </w:r>
          </w:p>
          <w:p w:rsidR="005F16EF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5F16EF" w:rsidRDefault="009A5943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Итоговый контроль</w:t>
            </w:r>
          </w:p>
        </w:tc>
      </w:tr>
    </w:tbl>
    <w:p w:rsidR="005F16EF" w:rsidRDefault="005F16EF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D0A" w:rsidRDefault="00AF4D0A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D0A" w:rsidRDefault="00AF4D0A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 программы 1 года обучения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Инструктаж по ОТ</w:t>
      </w:r>
      <w:r w:rsidR="006753D4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-4 ч.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Введение. Организационное занятие 2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 </w:t>
      </w:r>
      <w:r>
        <w:rPr>
          <w:rFonts w:ascii="Times New Roman" w:hAnsi="Times New Roman" w:cs="Times New Roman"/>
          <w:bCs/>
          <w:sz w:val="28"/>
          <w:szCs w:val="28"/>
        </w:rPr>
        <w:t>Инструктаж по ОТ.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F4D0A">
        <w:rPr>
          <w:rFonts w:ascii="Times New Roman" w:hAnsi="Times New Roman" w:cs="Times New Roman"/>
          <w:sz w:val="28"/>
          <w:szCs w:val="28"/>
        </w:rPr>
        <w:t xml:space="preserve">Что такое экология. Ваши </w:t>
      </w:r>
      <w:r>
        <w:rPr>
          <w:rFonts w:ascii="Times New Roman" w:hAnsi="Times New Roman" w:cs="Times New Roman"/>
          <w:sz w:val="28"/>
          <w:szCs w:val="28"/>
        </w:rPr>
        <w:t>эколо</w:t>
      </w:r>
      <w:r w:rsidR="00AF4D0A">
        <w:rPr>
          <w:rFonts w:ascii="Times New Roman" w:hAnsi="Times New Roman" w:cs="Times New Roman"/>
          <w:sz w:val="28"/>
          <w:szCs w:val="28"/>
        </w:rPr>
        <w:t xml:space="preserve">гические знания и достижения. </w:t>
      </w:r>
      <w:r>
        <w:rPr>
          <w:rFonts w:ascii="Times New Roman" w:hAnsi="Times New Roman" w:cs="Times New Roman"/>
          <w:sz w:val="28"/>
          <w:szCs w:val="28"/>
        </w:rPr>
        <w:t>Ваши наблюдения.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Бомбы замедленного действия" на нашей планете 38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Основы экологического образования 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возникла необходимость экологического образования. Законы экологии. Принципы обманного благополучия. Экология и мы.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Природа - наш общий дом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об экологии как о науке, которая исследует, каким образом растения и животные связаны друг с другом, как они приспособлены к окружающей их природе и как они сами влияют на природу. Урок феи Экологии. Экологическая сказка "Подснежники".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"Бомба замедленного действия!" - вода. Ее гибель - это наша гибель.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от глотка воды можно заболеть? Без воды нет жизни.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Вода - чудо природы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Вода и живые организмы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воды для растений (влаголюбивые и засухоустойчивые виды).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2.6 Экологический проект «Человек и его деятельность – причина загрязнения водоемов»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 "Бомба замедленного действия" - мусор. Единственный выход - вторичное использование.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 Творчество из отходов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Черная смерть. Мусор на улицах наших городов. Отбросы - крысы - чума. Молоко загрязнено мусором. Куда деть мусор? Сырье и энергия из мусора. Санитарная очистка городов и вторичное использование отходов. Урок феи Экологии. Экологический рассказ "Ромашковая поляна".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2.9 "Бомба замедленного действия" - воздух. Изменения в глобальном масштабе. Человек и природа загрязняют воду. Кислород для жизни. 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2.10 </w:t>
      </w:r>
      <w:r w:rsidR="009A5943">
        <w:rPr>
          <w:rFonts w:ascii="Times New Roman" w:hAnsi="Times New Roman" w:cs="Times New Roman"/>
          <w:sz w:val="28"/>
          <w:szCs w:val="28"/>
        </w:rPr>
        <w:t>Воздух, значение его чистоты для живых организмов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Чем все дышат. Растительный покров Земли - ее легкие. Загрязнения воздуха. Озоновые дыры. Кислотные дожди. Значение атмосферы для жизни на Земле. Воздушные процедуры и здоровье человека. Экологический рассказ "Что такое кислотный дождь?"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 Воздух, значение его чистоты для живых организмов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 "Бомба замедленного действия" - шум. С ним можно бороться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Шум вредит здоровью. Немного о шуме. Наш слух - чудо природы. Как шум действует на человека.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 "Бомба замедленного действия" - химикаты. Яд - "приданое цивилизации"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Химикаты вокруг нас. Что такое загрязнители?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 Пугающий призрак АЭС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Атомная бомба открыла новую эпоху. Отдаленные последствия у участников испытаний атомных бомб. Атомная энергия и безопасность. Чернобыль: что же дальше?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 Экология и экономика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охранять и как использовать? Привычная расточительность или нетрадиционная бережливость?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2.16 Экологический марафон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Обобщающие занятия по пройденным темам. Вопросы и ответы.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Вредные пристрастия 12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Животные - наркотики - человек. Растения-у6ийцы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Голуби и марихуана. Зачем кошке валерьянка. Мухомор - наркотик. Что плетет паук, приняв наркотик? Кто был первым наркоманом? Наркомания многолика. Красота и коварство цветков мака. Конопля - гашиш. Истоки наркомании. Иные "должности" наркотиков.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 </w:t>
      </w:r>
      <w:r w:rsidR="009A5943">
        <w:rPr>
          <w:rFonts w:ascii="Times New Roman" w:hAnsi="Times New Roman" w:cs="Times New Roman"/>
          <w:sz w:val="28"/>
          <w:szCs w:val="28"/>
        </w:rPr>
        <w:t>Передай в наследство трезвость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Болезнь за свои же денежки. Вино родит вину. Зияющие перспективы. Наркоман в обнимку с пьяницей. Трезвому совестно - пьяному нет.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 Владыка мира - никотин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Курильщиками не рождаются, а умирают. 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 </w:t>
      </w:r>
      <w:r w:rsidR="009A5943">
        <w:rPr>
          <w:rFonts w:ascii="Times New Roman" w:hAnsi="Times New Roman" w:cs="Times New Roman"/>
          <w:sz w:val="28"/>
          <w:szCs w:val="28"/>
        </w:rPr>
        <w:t xml:space="preserve">Конкурс рисунков «Вредным привычкам – нет!»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 Лучше вдыхать аромат роз, чем пары ацетона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становятся "</w:t>
      </w:r>
      <w:proofErr w:type="spellStart"/>
      <w:r>
        <w:rPr>
          <w:rFonts w:ascii="Times New Roman" w:hAnsi="Times New Roman" w:cs="Times New Roman"/>
          <w:sz w:val="28"/>
          <w:szCs w:val="28"/>
        </w:rPr>
        <w:t>нюхачами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". Давайте посмотрим как действуют токсические вещества на живой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организм.Урок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феи Экологии. Проведение опыта: "Влияние паров ацетона на герань обыкновенную". Записи в дневник наблюдений. Выводы.</w:t>
      </w:r>
    </w:p>
    <w:p w:rsidR="005F16EF" w:rsidRDefault="0062567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 </w:t>
      </w:r>
      <w:r w:rsidR="009A5943">
        <w:rPr>
          <w:rFonts w:ascii="Times New Roman" w:hAnsi="Times New Roman" w:cs="Times New Roman"/>
          <w:sz w:val="28"/>
          <w:szCs w:val="28"/>
        </w:rPr>
        <w:t>Мы говорим на уровне крокодилов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человек отличается от животных? Поговорим о сквернословии. На кого мы становимся похожи?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Все для гурманов есть в природе</w:t>
      </w:r>
      <w:r w:rsidR="00F6089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14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 Кофе сердцу не помеха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козе за кофе. Кофейное дерево можно выращивать на окне. Каков вкус спелых плодов кофе? Откуда он к нам приехал? Рецепты кофе в разных странах.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 По великому чайному пути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Коротко о чае. Из истории чайной торговли. Чайный путь. Сорта чая. Редкие типы чая. Лечебные свойства чая. Способы заварки чая. Травяные чаи и их рецепты.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феи Экологии. "Мы за чаем не скучаем" Чаепитие с родителями. Викторина о чае.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 Изучение состава питания продуктов (по этикетам)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рас-шифровка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кодов пище</w:t>
      </w:r>
      <w:r w:rsidR="00F6089E">
        <w:rPr>
          <w:rFonts w:ascii="Times New Roman" w:hAnsi="Times New Roman" w:cs="Times New Roman"/>
          <w:sz w:val="28"/>
          <w:szCs w:val="28"/>
        </w:rPr>
        <w:t>вых добавок, их значение и влия</w:t>
      </w:r>
      <w:r>
        <w:rPr>
          <w:rFonts w:ascii="Times New Roman" w:hAnsi="Times New Roman" w:cs="Times New Roman"/>
          <w:sz w:val="28"/>
          <w:szCs w:val="28"/>
        </w:rPr>
        <w:t>ние на организм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 Растения - наш доктор Айболит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истории применения лекарственных растений. Секреты заготовки растений. Формы применения лекарственных растений. Любое растение лечит?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4.5 </w:t>
      </w:r>
      <w:r w:rsidR="009A5943">
        <w:rPr>
          <w:rFonts w:ascii="Times New Roman" w:hAnsi="Times New Roman" w:cs="Times New Roman"/>
          <w:sz w:val="28"/>
          <w:szCs w:val="28"/>
        </w:rPr>
        <w:t>Можно ли питаться сорняками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Дикорастущие съедобные растения в нашем питании. Что можно из них приготовить? Сорняки наших огородов – дополнительный резерв продуктов питания.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Жизнь лесных дебрей</w:t>
      </w:r>
      <w:r w:rsidR="00F6089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24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5.1 Лес - зеленое море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Разнообразие лесов. Богатство и бедность. Экологическая катастрофа -листопад. Зеленое море тайги. Сезонники. 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5.2 Лес и его обитатели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Раздолье для вегетарианцев. Сластены. Подготовительный цех. Заглянем в закрома животных. </w:t>
      </w:r>
      <w:r>
        <w:rPr>
          <w:rFonts w:ascii="Times New Roman" w:hAnsi="Times New Roman" w:cs="Times New Roman"/>
          <w:iCs/>
          <w:sz w:val="28"/>
          <w:szCs w:val="28"/>
        </w:rPr>
        <w:t>Уроки феи Экологии</w:t>
      </w:r>
      <w:r>
        <w:rPr>
          <w:rFonts w:ascii="Times New Roman" w:hAnsi="Times New Roman" w:cs="Times New Roman"/>
          <w:sz w:val="28"/>
          <w:szCs w:val="28"/>
        </w:rPr>
        <w:t>. Работа по теме.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5.3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Влияние температуры на живые организмы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Шубы, полушубки, малахаи у животных. Есть ли обувь у животных? Голь на выдумки хитра или переодевания животных. Погреться у чужой печки. Холодильные установки. Кратковременная и длительная консервация организмов.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5.4. По страницам лесного журнала мод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Мир красок у природы. Маскировочные халаты. Камуфляж. Сонное царство. Яркая окраска или лучше - не приставай. Костюмерная природы. </w:t>
      </w:r>
      <w:r>
        <w:rPr>
          <w:rFonts w:ascii="Times New Roman" w:hAnsi="Times New Roman" w:cs="Times New Roman"/>
          <w:iCs/>
          <w:sz w:val="28"/>
          <w:szCs w:val="28"/>
        </w:rPr>
        <w:t>Урок феи Экологии.</w:t>
      </w:r>
      <w:r>
        <w:rPr>
          <w:rFonts w:ascii="Times New Roman" w:hAnsi="Times New Roman" w:cs="Times New Roman"/>
          <w:sz w:val="28"/>
          <w:szCs w:val="28"/>
        </w:rPr>
        <w:t> Работа по теме.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5.5 Доступ к информации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Голоса леса. Зачем им усы? Мир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ароматов.Урок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феи Экологии. Работа по теме.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5.6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Средства передвижения животных.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Возможности и ограничения. Альпинисты. Акробаты. Планеристы. Зачем нужны хвосты?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5.7 Красная книга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5.8 Экологический проект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Красная книга – способ защиты редких видов животных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Растения - гениальные инженеры природы </w:t>
      </w:r>
      <w:r w:rsidR="00F6089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32 ч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>6.1 Растения - потребители отходов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Устранение отходов - проблема № 1. Водные растения-санитары.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6.2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Растения-химики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началось со скороспелых яблок. В поисках пищи.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6.3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Растения-архитекторы, строители, механики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был создан Хрустальный дворец. Гофрированный лист. Вьющиеся и лазящие канаты. Свайные постройки в природе.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6.4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Растения-математики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точностью до одной тысячной. Золотое сечение,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Математически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точно, геометрически правильно.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6.5 Растения-путешественники.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реки, озёра, моря. Мирные стрелки. Ветряные мельницы, парашюты и планеры. Исключительная способность пыльцы. Пассажиры с билетом и "зайцы". Растения-эмигранты.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6.6 Растения лечат людей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поиска и использования лекарственных растений. Легенды о лекарственных травах. Как приготовить себе природное лекарство? Культурные растения, используемые как лекарственные.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6.7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Растение-мастера гидравлики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Ежедневно 20 ведер на шестой этаж. Губки, вакуумные насосы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</w:t>
      </w:r>
      <w:r>
        <w:rPr>
          <w:rFonts w:ascii="Times New Roman" w:hAnsi="Times New Roman" w:cs="Times New Roman"/>
          <w:sz w:val="28"/>
          <w:szCs w:val="28"/>
          <w:lang w:val="en-US"/>
        </w:rPr>
        <w:t>po</w:t>
      </w:r>
      <w:proofErr w:type="spellEnd"/>
      <w:r>
        <w:rPr>
          <w:rFonts w:ascii="Times New Roman" w:hAnsi="Times New Roman" w:cs="Times New Roman"/>
          <w:sz w:val="28"/>
          <w:szCs w:val="28"/>
        </w:rPr>
        <w:t>статика. Растительный организм и морские глубины.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6.8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Растения-физики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Приспособление к сохранению тепла. Спасающиеся от жары в собственной тени. Зимняя спячка растений.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6.9 Как растения передают информацию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Сигнальные флажки, светофоры, запахи и тепло. Совершенные компьютеры.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6.10 </w:t>
      </w:r>
      <w:r w:rsidR="009A5943">
        <w:rPr>
          <w:rFonts w:ascii="Times New Roman" w:hAnsi="Times New Roman" w:cs="Times New Roman"/>
          <w:bCs/>
          <w:iCs/>
          <w:sz w:val="28"/>
          <w:szCs w:val="28"/>
          <w:lang w:val="en-US"/>
        </w:rPr>
        <w:t>Pa</w:t>
      </w:r>
      <w:proofErr w:type="spellStart"/>
      <w:r w:rsidR="009A5943">
        <w:rPr>
          <w:rFonts w:ascii="Times New Roman" w:hAnsi="Times New Roman" w:cs="Times New Roman"/>
          <w:bCs/>
          <w:iCs/>
          <w:sz w:val="28"/>
          <w:szCs w:val="28"/>
        </w:rPr>
        <w:t>стения</w:t>
      </w:r>
      <w:proofErr w:type="spellEnd"/>
      <w:r w:rsidR="009A5943">
        <w:rPr>
          <w:rFonts w:ascii="Times New Roman" w:hAnsi="Times New Roman" w:cs="Times New Roman"/>
          <w:bCs/>
          <w:iCs/>
          <w:sz w:val="28"/>
          <w:szCs w:val="28"/>
        </w:rPr>
        <w:t xml:space="preserve"> - биологические часы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Цветочные часы. Полуночные свидания бурых водорослей. Цветы-предсказатели погоды.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6.11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Совершенство приспособления у растений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интересов - симбиоз. Маскировка - основа процветание. Горящие кактусы. Пионеры безжизненных пространств.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6.12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На что еще способны растения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Слышно и видно, как растет трава. Растения гиганты. Мнимая смерть, длящаяся 250 лет. Растения, переваривающие кости и сыр. Свет в полном мраке.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6.13 Дружба в природе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дают животным "дружеские отношения"? Есть ли это проявление у растений. Примеры "дружбы" и её результаты. </w:t>
      </w:r>
      <w:r>
        <w:rPr>
          <w:rFonts w:ascii="Times New Roman" w:hAnsi="Times New Roman" w:cs="Times New Roman"/>
          <w:i/>
          <w:iCs/>
          <w:sz w:val="28"/>
          <w:szCs w:val="28"/>
        </w:rPr>
        <w:t>Урок феи Экологии.</w:t>
      </w:r>
      <w:r>
        <w:rPr>
          <w:rFonts w:ascii="Times New Roman" w:hAnsi="Times New Roman" w:cs="Times New Roman"/>
          <w:sz w:val="28"/>
          <w:szCs w:val="28"/>
        </w:rPr>
        <w:t> Экологический рассказ "Нужны ли пастбищу овцы".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6.14 Красная книга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она красная? "Неприкосновенные в природе". Знакомство с обитателями Красной книги.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Все о национальных парках</w:t>
      </w:r>
      <w:r w:rsidR="00F6089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22 ч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7.1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Все о национальных парках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Первые национальные парки России. Статус национальных парков. Парки отдыха. Достопримечательные памятники природа. Заповедники. Заказники. Отдых на любой вкус. По водным дорогам. Следопыты природы 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7.2 Обустройство парков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Доктор - лес. Сервис парка. Лесные постройки. Площадки для отдыха детей. Зоны развлечений для взрослых. Лесная мебель. Житейские удобства.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7.3 Ландшафтная архитектура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Ландшафт. Хозяйственна пригодность. Зеленое строительство. Критерии красоты. Охрана парков. Какой парк лучше.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Лесоохранные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рубки. Искусство строить лес.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7.4 Забота о досуге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национальными парками. Быт - дело серьезное. Лесные приюты. Дороги отдыха. Промысловые хозяйства парков.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7.5 </w:t>
      </w:r>
      <w:r w:rsidR="009A5943">
        <w:rPr>
          <w:rFonts w:ascii="Times New Roman" w:hAnsi="Times New Roman" w:cs="Times New Roman"/>
          <w:bCs/>
          <w:iCs/>
          <w:sz w:val="28"/>
          <w:szCs w:val="28"/>
        </w:rPr>
        <w:t>Они любили свою Землю</w:t>
      </w: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Поговорим о писателях-натуралистах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Дж.Даррелл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Э.Сетон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-Томпсон,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И.И.Акимушкин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другие). Их судьба, увлечения и вклад в экологию.</w:t>
      </w:r>
    </w:p>
    <w:p w:rsidR="005F16EF" w:rsidRDefault="00AF4D0A">
      <w:pPr>
        <w:pStyle w:val="ad"/>
        <w:spacing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7.6 Рисунки на тему: «</w:t>
      </w:r>
      <w:r w:rsidR="009A5943">
        <w:rPr>
          <w:rFonts w:ascii="Times New Roman" w:hAnsi="Times New Roman" w:cs="Times New Roman"/>
          <w:sz w:val="28"/>
          <w:szCs w:val="28"/>
        </w:rPr>
        <w:t>Земля - наш общий дом». Изг</w:t>
      </w:r>
      <w:r>
        <w:rPr>
          <w:rFonts w:ascii="Times New Roman" w:hAnsi="Times New Roman" w:cs="Times New Roman"/>
          <w:sz w:val="28"/>
          <w:szCs w:val="28"/>
        </w:rPr>
        <w:t xml:space="preserve">отовление эмблемы группы «Юный </w:t>
      </w:r>
      <w:r w:rsidR="009A5943">
        <w:rPr>
          <w:rFonts w:ascii="Times New Roman" w:hAnsi="Times New Roman" w:cs="Times New Roman"/>
          <w:sz w:val="28"/>
          <w:szCs w:val="28"/>
        </w:rPr>
        <w:t>эколог». Итоговое занятие по курсу «Юный эколог».</w:t>
      </w:r>
    </w:p>
    <w:p w:rsidR="005F16EF" w:rsidRDefault="005F16EF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тематический план 2 года обучения</w:t>
      </w:r>
    </w:p>
    <w:tbl>
      <w:tblPr>
        <w:tblStyle w:val="14"/>
        <w:tblW w:w="938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8"/>
        <w:gridCol w:w="1985"/>
        <w:gridCol w:w="3686"/>
        <w:gridCol w:w="992"/>
        <w:gridCol w:w="851"/>
        <w:gridCol w:w="1134"/>
      </w:tblGrid>
      <w:tr w:rsidR="005F16EF" w:rsidRPr="000F37AE">
        <w:trPr>
          <w:trHeight w:val="495"/>
        </w:trPr>
        <w:tc>
          <w:tcPr>
            <w:tcW w:w="738" w:type="dxa"/>
            <w:gridSpan w:val="2"/>
            <w:vMerge w:val="restart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5F16EF" w:rsidRPr="000F37AE" w:rsidRDefault="009A5943" w:rsidP="000F37AE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985" w:type="dxa"/>
            <w:vMerge w:val="restart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686" w:type="dxa"/>
            <w:vMerge w:val="restart"/>
          </w:tcPr>
          <w:p w:rsidR="005F16EF" w:rsidRPr="000F37AE" w:rsidRDefault="009A5943" w:rsidP="000F37AE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</w:tcPr>
          <w:p w:rsidR="005F16EF" w:rsidRPr="000F37AE" w:rsidRDefault="009A5943" w:rsidP="000F37AE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:rsidR="005F16EF" w:rsidRPr="000F37AE" w:rsidRDefault="009A5943" w:rsidP="000F37AE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5F16EF" w:rsidRPr="000F37AE">
        <w:trPr>
          <w:trHeight w:val="540"/>
        </w:trPr>
        <w:tc>
          <w:tcPr>
            <w:tcW w:w="738" w:type="dxa"/>
            <w:gridSpan w:val="2"/>
            <w:vMerge/>
          </w:tcPr>
          <w:p w:rsidR="005F16EF" w:rsidRPr="000F37AE" w:rsidRDefault="005F16EF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5F16EF" w:rsidRPr="000F37AE" w:rsidRDefault="005F16EF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Введение. </w:t>
            </w:r>
          </w:p>
        </w:tc>
        <w:tc>
          <w:tcPr>
            <w:tcW w:w="3686" w:type="dxa"/>
          </w:tcPr>
          <w:p w:rsidR="005F16EF" w:rsidRPr="000F37AE" w:rsidRDefault="009A5943" w:rsidP="003052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Экостарт</w:t>
            </w:r>
            <w:proofErr w:type="spellEnd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. Обсуждение и планирование работы кружка. </w:t>
            </w:r>
            <w:r w:rsidRPr="000F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ОТ. </w:t>
            </w:r>
            <w:r w:rsidR="00305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</w:t>
            </w:r>
            <w:r w:rsidR="00675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трезвого образа жизни.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Экскурсия на озеро Комсомольское. Сбор листьев для осеннего коллажа.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Я во Вселенной.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Мини-исследование «Планеты Солнечной системы».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Земля и человечество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Экскурсия в планетарий ( вместе с родителями)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Интеллектуальный марафон «Мир глазами географа»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Звездное небо.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Просмотр фильма «Дом – планета Земля»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Написание мини-сочинения «Какой я представляю себе Землю, глядя на глобус»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Интересные места в Казани (Поездка )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Прошлое и настоящее. Экологические проблемы.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Рисуем на тему «Планета заболела»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ОТ.  </w:t>
            </w: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Работа с календарем экологических дат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Международная Красная книга.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кроссворда «Животные Красной книги РТ»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9A5943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Экологический марафон кроссворд, викторина, ребусы, тесты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Земля и человечество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Поездка в театр кукол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Подготовка к конкурсу « Новогодняя игрушка»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Природный материал ( металл, древесина)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 чего делают пластик?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Что делают из пластика?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 чего делают стекло?</w:t>
            </w: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Что делают из стекла?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 ярмарке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pStyle w:val="Default"/>
              <w:rPr>
                <w:color w:val="auto"/>
              </w:rPr>
            </w:pPr>
            <w:r w:rsidRPr="000F37AE">
              <w:rPr>
                <w:rFonts w:eastAsia="Times New Roman"/>
                <w:lang w:eastAsia="ru-RU"/>
              </w:rPr>
              <w:t xml:space="preserve">Инструктаж по ОТ.  </w:t>
            </w:r>
            <w:r w:rsidRPr="000F37AE">
              <w:rPr>
                <w:color w:val="auto"/>
              </w:rPr>
              <w:t>Ярмарка поделок</w:t>
            </w:r>
          </w:p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«Творчество из различных материалов» </w:t>
            </w: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Наблюдение за погодой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pStyle w:val="Default"/>
              <w:rPr>
                <w:bCs/>
                <w:iCs/>
              </w:rPr>
            </w:pPr>
            <w:r w:rsidRPr="000F37AE">
              <w:rPr>
                <w:bCs/>
                <w:iCs/>
                <w:color w:val="auto"/>
              </w:rPr>
              <w:t>Для чего нам нужно знать прогноз погоды?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Наблюдение за погодой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Методы наблюдения за погодой. 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Наблюдение за погодой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Какая сегодня погода? Экскурсия в </w:t>
            </w:r>
            <w:proofErr w:type="spellStart"/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Ометьевский</w:t>
            </w:r>
            <w:proofErr w:type="spellEnd"/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лес.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Наблюдение за погодой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Проект «Дневник наблюдений». Защита.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Географические особенности РТ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Географические особенности РТ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Проектная работа «Памятники природы РТ»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Реки, озера РТ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Реки зимой. Посещение катка на набережной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Подготовка в конкурсу «Весенний букет»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фоторабот «Мир вокруг нас».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Животные и растения РТ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Экологическая игра «Найди клад»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Круглый стол «Животные и растения РТ»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Фотокросс</w:t>
            </w:r>
            <w:proofErr w:type="spellEnd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 «А я люблю места родные, свои родные милые места»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3052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ОТ.  </w:t>
            </w:r>
            <w:r w:rsidR="00305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305202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Красавица Татарстана -река Волга </w:t>
            </w:r>
            <w:r w:rsidR="009A5943" w:rsidRPr="000F37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Видеофильм «Волга( документальная ода)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Поездка на озеро Лебяжье (памятник природы)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tabs>
                <w:tab w:val="left" w:pos="123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Значение водоемов и их охрана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Растениеводство и животноводство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Татарстан- мой дом родной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Проект «Как создать </w:t>
            </w:r>
            <w:proofErr w:type="spellStart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экоферму</w:t>
            </w:r>
            <w:proofErr w:type="spellEnd"/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Охранять и защищать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Знакомство с основными законами РФ «Об охране окружающей среды»</w:t>
            </w:r>
          </w:p>
        </w:tc>
        <w:tc>
          <w:tcPr>
            <w:tcW w:w="992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Охранять и защищать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Трудовой десант. Очистка территории школы от вытаявшего мусора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Поездка в кинотеатр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( тестирование)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Тестовая работа </w:t>
            </w:r>
          </w:p>
        </w:tc>
      </w:tr>
      <w:tr w:rsidR="005F16EF" w:rsidRPr="000F37AE">
        <w:trPr>
          <w:trHeight w:val="540"/>
        </w:trPr>
        <w:tc>
          <w:tcPr>
            <w:tcW w:w="710" w:type="dxa"/>
          </w:tcPr>
          <w:p w:rsidR="005F16EF" w:rsidRPr="000F37AE" w:rsidRDefault="005F16EF" w:rsidP="000F37AE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68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5F16EF" w:rsidRPr="000F37AE" w:rsidRDefault="009A5943" w:rsidP="000F37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Выставка работ. </w:t>
            </w:r>
          </w:p>
        </w:tc>
        <w:tc>
          <w:tcPr>
            <w:tcW w:w="992" w:type="dxa"/>
          </w:tcPr>
          <w:p w:rsidR="005F16EF" w:rsidRPr="000F37AE" w:rsidRDefault="005F16EF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37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F16EF" w:rsidRPr="000F37AE" w:rsidRDefault="009A5943" w:rsidP="000F37AE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37AE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</w:tbl>
    <w:p w:rsidR="00FA08DE" w:rsidRDefault="00FA08DE" w:rsidP="0062567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2 года обучения</w:t>
      </w:r>
    </w:p>
    <w:p w:rsidR="00FA08DE" w:rsidRDefault="009A5943" w:rsidP="00FA08DE">
      <w:pPr>
        <w:pStyle w:val="ad"/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>Инструктаж по ОТ.</w:t>
      </w:r>
      <w:r w:rsidR="00FA08DE" w:rsidRPr="00FA08DE">
        <w:rPr>
          <w:rFonts w:ascii="Times New Roman" w:hAnsi="Times New Roman" w:cs="Times New Roman"/>
          <w:sz w:val="28"/>
          <w:szCs w:val="28"/>
        </w:rPr>
        <w:t xml:space="preserve"> </w:t>
      </w:r>
      <w:r w:rsidR="00305202" w:rsidRPr="003052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Польза ведения трезвого образа жизни</w:t>
      </w:r>
      <w:r w:rsidR="003052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08DE" w:rsidRDefault="009A5943" w:rsidP="00FA08DE">
      <w:pPr>
        <w:pStyle w:val="ad"/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>Тема1. Введение (4 ч)</w:t>
      </w:r>
    </w:p>
    <w:p w:rsidR="00FA08DE" w:rsidRDefault="009A5943" w:rsidP="00FA08DE">
      <w:pPr>
        <w:pStyle w:val="ad"/>
        <w:spacing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Обсуждение и планирование работы кружка. </w:t>
      </w:r>
    </w:p>
    <w:p w:rsidR="005F16EF" w:rsidRPr="00FA08DE" w:rsidRDefault="00FA08DE" w:rsidP="00FA08DE">
      <w:pPr>
        <w:pStyle w:val="ad"/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5943" w:rsidRPr="00FA08DE">
        <w:rPr>
          <w:rFonts w:ascii="Times New Roman" w:hAnsi="Times New Roman" w:cs="Times New Roman"/>
          <w:sz w:val="28"/>
          <w:szCs w:val="28"/>
        </w:rPr>
        <w:t xml:space="preserve">Тема 2. Земля и человечество (40 ч) 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Ознакомить детей с различными способами изучения планеты Земля. Раскрыть суть основных экологических проблем нашей планеты, выявить какие меры предпринимаются по их устранению. «Охрана природы – дело </w:t>
      </w:r>
      <w:r w:rsidRPr="00FA08DE">
        <w:rPr>
          <w:rFonts w:ascii="Times New Roman" w:hAnsi="Times New Roman" w:cs="Times New Roman"/>
          <w:sz w:val="28"/>
          <w:szCs w:val="28"/>
        </w:rPr>
        <w:lastRenderedPageBreak/>
        <w:t xml:space="preserve">народа: моё, твоё, наше», фильм «Дом-свидание с планетой», календарь экологических дат. 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Тема 3. </w:t>
      </w:r>
      <w:r w:rsidRPr="00FA08DE">
        <w:rPr>
          <w:rFonts w:ascii="Times New Roman" w:hAnsi="Times New Roman" w:cs="Times New Roman"/>
          <w:bCs/>
          <w:iCs/>
          <w:sz w:val="28"/>
          <w:szCs w:val="28"/>
        </w:rPr>
        <w:t>Применение различных материалов (18 ч) Познакомить с природными и искусственными материалами. Рассказать о способах п</w:t>
      </w:r>
      <w:r w:rsidR="00625672">
        <w:rPr>
          <w:rFonts w:ascii="Times New Roman" w:hAnsi="Times New Roman" w:cs="Times New Roman"/>
          <w:bCs/>
          <w:iCs/>
          <w:sz w:val="28"/>
          <w:szCs w:val="28"/>
        </w:rPr>
        <w:t xml:space="preserve">олучения природных материалов. </w:t>
      </w:r>
      <w:r w:rsidRPr="00FA08DE">
        <w:rPr>
          <w:rFonts w:ascii="Times New Roman" w:hAnsi="Times New Roman" w:cs="Times New Roman"/>
          <w:bCs/>
          <w:iCs/>
          <w:sz w:val="28"/>
          <w:szCs w:val="28"/>
        </w:rPr>
        <w:t xml:space="preserve">Рассказ об изготовлении </w:t>
      </w:r>
      <w:proofErr w:type="gramStart"/>
      <w:r w:rsidRPr="00FA08DE">
        <w:rPr>
          <w:rFonts w:ascii="Times New Roman" w:hAnsi="Times New Roman" w:cs="Times New Roman"/>
          <w:bCs/>
          <w:iCs/>
          <w:sz w:val="28"/>
          <w:szCs w:val="28"/>
        </w:rPr>
        <w:t>искусственных  материалов</w:t>
      </w:r>
      <w:proofErr w:type="gramEnd"/>
      <w:r w:rsidRPr="00FA08DE">
        <w:rPr>
          <w:rFonts w:ascii="Times New Roman" w:hAnsi="Times New Roman" w:cs="Times New Roman"/>
          <w:bCs/>
          <w:iCs/>
          <w:sz w:val="28"/>
          <w:szCs w:val="28"/>
        </w:rPr>
        <w:t>. Применение. Изготовление поделок из различных материалов.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FA08DE">
        <w:rPr>
          <w:rFonts w:ascii="Times New Roman" w:hAnsi="Times New Roman" w:cs="Times New Roman"/>
          <w:bCs/>
          <w:iCs/>
          <w:sz w:val="28"/>
          <w:szCs w:val="28"/>
        </w:rPr>
        <w:t xml:space="preserve">Тема 4. Наблюдение за погодой (12 ч) Сформировать у </w:t>
      </w:r>
      <w:r w:rsidR="00625672">
        <w:rPr>
          <w:rFonts w:ascii="Times New Roman" w:hAnsi="Times New Roman" w:cs="Times New Roman"/>
          <w:bCs/>
          <w:iCs/>
          <w:sz w:val="28"/>
          <w:szCs w:val="28"/>
        </w:rPr>
        <w:t>обучающихся</w:t>
      </w:r>
      <w:r w:rsidRPr="00FA08DE">
        <w:rPr>
          <w:rFonts w:ascii="Times New Roman" w:hAnsi="Times New Roman" w:cs="Times New Roman"/>
          <w:bCs/>
          <w:iCs/>
          <w:sz w:val="28"/>
          <w:szCs w:val="28"/>
        </w:rPr>
        <w:t xml:space="preserve"> представление о методах наблюде</w:t>
      </w:r>
      <w:r w:rsidR="00305202">
        <w:rPr>
          <w:rFonts w:ascii="Times New Roman" w:hAnsi="Times New Roman" w:cs="Times New Roman"/>
          <w:bCs/>
          <w:iCs/>
          <w:sz w:val="28"/>
          <w:szCs w:val="28"/>
        </w:rPr>
        <w:t xml:space="preserve">ния за погодой и необходимости </w:t>
      </w:r>
      <w:r w:rsidRPr="00FA08DE">
        <w:rPr>
          <w:rFonts w:ascii="Times New Roman" w:hAnsi="Times New Roman" w:cs="Times New Roman"/>
          <w:bCs/>
          <w:iCs/>
          <w:sz w:val="28"/>
          <w:szCs w:val="28"/>
        </w:rPr>
        <w:t>наблюдать за погодой. Учить детей вести «Дневник наблюдений». Учить наблюдать за погодой во время экскурсии.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Тема 5 Природа РТ (32 ч) 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Задачи: • Сформировать у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 w:rsidRPr="00FA08DE">
        <w:rPr>
          <w:rFonts w:ascii="Times New Roman" w:hAnsi="Times New Roman" w:cs="Times New Roman"/>
          <w:sz w:val="28"/>
          <w:szCs w:val="28"/>
        </w:rPr>
        <w:t xml:space="preserve"> представление о географических особенностях, памятниках природы, реках, озерах, экологических проблемах РТ. • Развивать познавательную активность детей, приучать к самостоятельной и групповой работе с источниками географической информации, выступать перед аудиторией и слушать выступления своих товарищей. • Создать цифровую коллекцию фотографий, посвященных различным уголкам РТ. Формы занятий – лекция, беседа, самостоятельная работа. Форма работы – индивидуальная, групповая. Методы – словесный, наглядный, частично-поисковый, проблемный. 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Тема 6. Татарстан – мой дом родной (24 ч) Задачи: •Сформировать представления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 w:rsidRPr="00FA08DE">
        <w:rPr>
          <w:rFonts w:ascii="Times New Roman" w:hAnsi="Times New Roman" w:cs="Times New Roman"/>
          <w:sz w:val="28"/>
          <w:szCs w:val="28"/>
        </w:rPr>
        <w:t xml:space="preserve"> о растительном и животном мире Татарстана, выявить значение водоемов нашей местности для людей; •Воспитывать любовь к природе, культуру поведения в местах отдыха. Формы занятий – лекция, фронтальная беседа, самостоятельная работа, </w:t>
      </w:r>
      <w:proofErr w:type="spellStart"/>
      <w:r w:rsidRPr="00FA08DE">
        <w:rPr>
          <w:rFonts w:ascii="Times New Roman" w:hAnsi="Times New Roman" w:cs="Times New Roman"/>
          <w:sz w:val="28"/>
          <w:szCs w:val="28"/>
        </w:rPr>
        <w:t>фотокросс</w:t>
      </w:r>
      <w:proofErr w:type="spellEnd"/>
      <w:r w:rsidRPr="00FA08DE">
        <w:rPr>
          <w:rFonts w:ascii="Times New Roman" w:hAnsi="Times New Roman" w:cs="Times New Roman"/>
          <w:sz w:val="28"/>
          <w:szCs w:val="28"/>
        </w:rPr>
        <w:t>, поездка. Форма работы – индивидуальная, групповая. Методы – словесный, наглядный, частично-поисковый, проблемный, репродуктивный, наглядно – практический.</w:t>
      </w:r>
    </w:p>
    <w:p w:rsidR="005F16EF" w:rsidRPr="00305202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 Тема 7. Охранять и защищать (6 ч) 14 Задачи: •Познакомиться с основными законами РФ «Об охране окружающей среды». •Очистить </w:t>
      </w:r>
      <w:r w:rsidRPr="00FA08DE">
        <w:rPr>
          <w:rFonts w:ascii="Times New Roman" w:hAnsi="Times New Roman" w:cs="Times New Roman"/>
          <w:sz w:val="28"/>
          <w:szCs w:val="28"/>
        </w:rPr>
        <w:lastRenderedPageBreak/>
        <w:t xml:space="preserve">территорию школы от мусора. Учить культуре поведения в общественных местах. </w:t>
      </w:r>
      <w:r w:rsidR="00305202" w:rsidRPr="003052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Польза ведения трезвого образа жизни</w:t>
      </w:r>
      <w:r w:rsidR="003052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8DE">
        <w:rPr>
          <w:rFonts w:ascii="Times New Roman" w:hAnsi="Times New Roman" w:cs="Times New Roman"/>
          <w:sz w:val="28"/>
          <w:szCs w:val="28"/>
        </w:rPr>
        <w:t>Тема 8. Подведение итогов.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08DE">
        <w:rPr>
          <w:rFonts w:ascii="Times New Roman" w:hAnsi="Times New Roman" w:cs="Times New Roman"/>
          <w:sz w:val="28"/>
          <w:szCs w:val="28"/>
        </w:rPr>
        <w:t xml:space="preserve"> Просмотр </w:t>
      </w:r>
      <w:r w:rsidRPr="00FA08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Научно-фантастический мультика о не самом радужном будущем Земли. Люди покинули планету, на которой из-за огромного количества </w:t>
      </w:r>
      <w:proofErr w:type="spellStart"/>
      <w:r w:rsidRPr="00FA08DE">
        <w:rPr>
          <w:rFonts w:ascii="Times New Roman" w:hAnsi="Times New Roman" w:cs="Times New Roman"/>
          <w:sz w:val="28"/>
          <w:szCs w:val="28"/>
          <w:shd w:val="clear" w:color="auto" w:fill="FFFFFF"/>
        </w:rPr>
        <w:t>неперерабатываемых</w:t>
      </w:r>
      <w:proofErr w:type="spellEnd"/>
      <w:r w:rsidRPr="00FA08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бытовых отходов стало невозможно жить и переселились на большой космический корабль. На планете остаются маленькие роботы, которые пытаются переработать оставшиеся от людей тонны мусора. Пока в один прекрасный день робот ВАЛЛ-И не находит зеленый росток. </w:t>
      </w:r>
    </w:p>
    <w:p w:rsidR="005F16EF" w:rsidRPr="00FA08DE" w:rsidRDefault="009A5943" w:rsidP="00FA08DE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08DE">
        <w:rPr>
          <w:rFonts w:ascii="Times New Roman" w:hAnsi="Times New Roman" w:cs="Times New Roman"/>
          <w:sz w:val="28"/>
          <w:szCs w:val="28"/>
          <w:shd w:val="clear" w:color="auto" w:fill="FFFFFF"/>
        </w:rPr>
        <w:t>Итоговое тестирование.</w:t>
      </w:r>
    </w:p>
    <w:p w:rsidR="005F16EF" w:rsidRDefault="009A5943">
      <w:pPr>
        <w:keepNext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5F16EF" w:rsidRDefault="009A5943">
      <w:pPr>
        <w:keepNext/>
        <w:spacing w:after="0" w:line="360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lastRenderedPageBreak/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тематический план </w:t>
      </w:r>
      <w:r>
        <w:rPr>
          <w:rFonts w:ascii="Times New Roman" w:hAnsi="Times New Roman" w:cs="Times New Roman"/>
          <w:sz w:val="28"/>
          <w:szCs w:val="28"/>
        </w:rPr>
        <w:t>3-го года обучения</w:t>
      </w:r>
    </w:p>
    <w:p w:rsidR="005F16EF" w:rsidRDefault="005F16E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2977"/>
        <w:gridCol w:w="1559"/>
        <w:gridCol w:w="567"/>
        <w:gridCol w:w="567"/>
        <w:gridCol w:w="1276"/>
      </w:tblGrid>
      <w:tr w:rsidR="005F16EF" w:rsidRPr="00FA08DE" w:rsidTr="00FA08DE">
        <w:trPr>
          <w:trHeight w:val="1114"/>
        </w:trPr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Форма аттестации</w:t>
            </w:r>
          </w:p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6EF" w:rsidRPr="00FA08DE" w:rsidTr="00FA08DE">
        <w:trPr>
          <w:trHeight w:val="1114"/>
        </w:trPr>
        <w:tc>
          <w:tcPr>
            <w:tcW w:w="56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парктика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3052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ОТ.</w:t>
            </w:r>
            <w:r w:rsidR="00305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Польза ведения трезвого образа жизни.</w:t>
            </w:r>
            <w:r w:rsidR="00305202"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Инструктаж ОТ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Default="00FA08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305202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Мы жители планеты Земля. </w:t>
            </w:r>
            <w:r w:rsidR="009A5943" w:rsidRPr="00FA08DE">
              <w:rPr>
                <w:rFonts w:ascii="Times New Roman" w:hAnsi="Times New Roman" w:cs="Times New Roman"/>
                <w:sz w:val="24"/>
                <w:szCs w:val="24"/>
              </w:rPr>
              <w:t>Мир Вокруг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диагностика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лекция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опрос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FA08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Место человека в мире природы.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Осень в лесу (экскурсия).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left="96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Признаки осени.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неживой природе, ее многообразии.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Лекция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Default="00FA08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и явления неживой природы вокруг меня.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4220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Солнце – источник тепла и света.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ОТ.  </w:t>
            </w: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Солнце и здоровье.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Вода, </w:t>
            </w: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еѐ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и свойства.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Источники загрязнения воды.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Новогодняя игрушка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Беседа, 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Погода. Климат.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Беседа,лекция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Кто определяет прогноз погоды и для чего это необходимо?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Способы прогнозирования изменений в природе. Практическая работа «Наблюдение за погодой».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Предсказание погоды по народным приметам.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Почему нельзя..?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Урок-рассуждение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Пыль – враг человека .</w:t>
            </w:r>
          </w:p>
        </w:tc>
        <w:tc>
          <w:tcPr>
            <w:tcW w:w="1559" w:type="dxa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ОТ. Акция «Мы, против мусора!»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Беседа,практическое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модели </w:t>
            </w:r>
            <w:proofErr w:type="spellStart"/>
            <w:proofErr w:type="gram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кормушки.ее</w:t>
            </w:r>
            <w:proofErr w:type="spellEnd"/>
            <w:proofErr w:type="gram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размещение.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в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Беседа, 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Кто улетает, а кто </w:t>
            </w: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остаѐтся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связи неживой и живой природы.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Лекция, проект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Pr="00FA08DE" w:rsidRDefault="00FA08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Проект, 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Pr="00FA08DE" w:rsidRDefault="00FA08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Pr="00FA08DE" w:rsidRDefault="00FA08DE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зимний лес.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экскурсия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Комнатные растения.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8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Размножение комнатных растений.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Пересадка комнатных растений.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4220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конкурсы весенний букет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40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Живое в природе.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08DE" w:rsidRPr="00FA08DE" w:rsidRDefault="009A5943" w:rsidP="00FA08DE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Легенды о растениях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Царство грибов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30520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ОТ. </w:t>
            </w:r>
            <w:r w:rsidR="00305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Царство грибов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30520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Съедобные грибы </w:t>
            </w:r>
            <w:r w:rsidR="009A5943"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Несъедобные грибы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Царство грибов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Игра «Узнай меня»</w:t>
            </w:r>
          </w:p>
        </w:tc>
        <w:tc>
          <w:tcPr>
            <w:tcW w:w="1559" w:type="dxa"/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Интересные места в Казани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0F37AE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 w:rsidP="000F37AE">
            <w:pPr>
              <w:pStyle w:val="c12"/>
              <w:shd w:val="clear" w:color="auto" w:fill="FFFFFF"/>
              <w:spacing w:before="0" w:beforeAutospacing="0" w:after="0" w:afterAutospacing="0" w:line="276" w:lineRule="auto"/>
              <w:ind w:firstLine="176"/>
            </w:pPr>
            <w:r w:rsidRPr="00FA08DE">
              <w:rPr>
                <w:rStyle w:val="c2"/>
                <w:color w:val="000000"/>
              </w:rPr>
              <w:t>Нужные профессии - эколог.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CB48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Обзорная экскурсия по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Беседа, экскурсия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Наблюдение юных экологов за всходами.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CB48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CB48F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5F16EF" w:rsidRPr="00FA08DE" w:rsidTr="00FA08DE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37AE" w:rsidRPr="00FA08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16EF" w:rsidRPr="00FA08DE" w:rsidRDefault="005F1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9A59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16EF" w:rsidRPr="00FA08DE" w:rsidRDefault="006256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</w:tr>
    </w:tbl>
    <w:p w:rsidR="005F16EF" w:rsidRDefault="005F16EF">
      <w:pPr>
        <w:spacing w:after="0"/>
        <w:rPr>
          <w:rFonts w:ascii="Times New Roman" w:hAnsi="Times New Roman" w:cs="Times New Roman"/>
        </w:rPr>
      </w:pPr>
    </w:p>
    <w:p w:rsidR="005F16EF" w:rsidRDefault="005F16E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F16EF" w:rsidRDefault="005F16EF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5F16EF" w:rsidRDefault="009A5943">
      <w:pPr>
        <w:pStyle w:val="ad"/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 программы 3 года обучения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Инструктаж по ОТ</w:t>
      </w:r>
      <w:r w:rsidR="006753D4">
        <w:rPr>
          <w:rFonts w:ascii="Times New Roman" w:hAnsi="Times New Roman" w:cs="Times New Roman"/>
          <w:sz w:val="28"/>
          <w:szCs w:val="28"/>
        </w:rPr>
        <w:t xml:space="preserve">. </w:t>
      </w:r>
      <w:r w:rsidR="00305202" w:rsidRPr="003052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Польза ведения трезвого образа жизни</w:t>
      </w:r>
      <w:r w:rsidR="0030520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( 4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часа)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Введение 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EB333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EB333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 Вводное занятие. Мы жители планеты Земля. Создание ситуации понимания единства всех существ на земле.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2. Мир вокруг. Представление об основных понятиях природоведения (живая неживая природа), сравнить предметы природы и предметы, созданные человеком, различия между растениями и животными. </w:t>
      </w:r>
    </w:p>
    <w:p w:rsidR="005F16EF" w:rsidRDefault="00D22F9A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1. «Человек и природа</w:t>
      </w:r>
      <w:r w:rsidR="009A5943">
        <w:rPr>
          <w:rFonts w:ascii="Times New Roman" w:hAnsi="Times New Roman" w:cs="Times New Roman"/>
          <w:sz w:val="28"/>
          <w:szCs w:val="28"/>
        </w:rPr>
        <w:t xml:space="preserve">» (20 часов)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 Экология и мы. Как человек связан с природой? Может ли человек существовать вне природы и природа без человека? Осознание места человека как части природы.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 Место человека в мире природы.  Человек – верный сын природы. Положительное и отрицательное влияние человека на природу. Ничего не меняется без человека, а человек существует только во взаимосвязи с природой. Составление моделей, показывающих место человека в природе.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 Осень в лесу (экскурсия). Расширить представление детей об осени как в</w:t>
      </w:r>
      <w:r w:rsidR="00D22F9A">
        <w:rPr>
          <w:rFonts w:ascii="Times New Roman" w:hAnsi="Times New Roman" w:cs="Times New Roman"/>
          <w:sz w:val="28"/>
          <w:szCs w:val="28"/>
        </w:rPr>
        <w:t>ремени года и о признаках осени</w:t>
      </w:r>
      <w:r>
        <w:rPr>
          <w:rFonts w:ascii="Times New Roman" w:hAnsi="Times New Roman" w:cs="Times New Roman"/>
          <w:sz w:val="28"/>
          <w:szCs w:val="28"/>
        </w:rPr>
        <w:t>: расположение солнца над горизонтом, продолжительность светового дня, характерные осадки, температура воздуха; живое в природе – желтеют листья, закладываются зимующие почки, созревают плоды, птицы и звери начинают готовиться к зиме. Сбор материала для гербария.</w:t>
      </w:r>
    </w:p>
    <w:p w:rsidR="005F16EF" w:rsidRDefault="00D22F9A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Раздел 2. </w:t>
      </w:r>
      <w:r w:rsidR="00CB48F5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Неживое в природе</w:t>
      </w:r>
      <w:r w:rsidR="009A5943">
        <w:rPr>
          <w:rFonts w:ascii="Times New Roman" w:hAnsi="Times New Roman" w:cs="Times New Roman"/>
          <w:sz w:val="28"/>
          <w:szCs w:val="28"/>
        </w:rPr>
        <w:t>» (4</w:t>
      </w:r>
      <w:r w:rsidR="00887928">
        <w:rPr>
          <w:rFonts w:ascii="Times New Roman" w:hAnsi="Times New Roman" w:cs="Times New Roman"/>
          <w:sz w:val="28"/>
          <w:szCs w:val="28"/>
        </w:rPr>
        <w:t>4</w:t>
      </w:r>
      <w:r w:rsidR="009A5943">
        <w:rPr>
          <w:rFonts w:ascii="Times New Roman" w:hAnsi="Times New Roman" w:cs="Times New Roman"/>
          <w:sz w:val="28"/>
          <w:szCs w:val="28"/>
        </w:rPr>
        <w:t xml:space="preserve"> часов)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6. Неживая природа. Формирование представлений о неживой природе, ее многообразии.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7. Солнце – источник тепла и света. Солнце - источник тепла и света для живых существ. Влияние солнца на жизнь на Земле. Солнце и здоровье.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8. Вода,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еѐ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признаки и свойства. Вода, ее признаки и свойства, переходные состояния, круговорот воды.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9. Берегите воду!  Сообщения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об охране и значении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воды. Загрязнение Волги. Источники загрязнения.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10. Погода. Климат. Дать общее понятие погоды и климата. Дискуссия на тему «Хорошо ли, что климат теплеет?». Кто определяет прогноз погоды и для чего это необходимо? Способы прогнозирования изменений в природе. Практическая работа «Наблюдение за погодой». Анализ наблюдения за погодой в «Календарях природы».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11. Предсказание погоды по народным приметам. Умение прогнозировать природные изменения по народным приметам, выявлять причины (экологические)несовпадения их с реальностью.</w:t>
      </w:r>
    </w:p>
    <w:p w:rsidR="005F16EF" w:rsidRDefault="00D22F9A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12. Почему нельзя</w:t>
      </w:r>
      <w:r w:rsidR="009A5943">
        <w:rPr>
          <w:rFonts w:ascii="Times New Roman" w:hAnsi="Times New Roman" w:cs="Times New Roman"/>
          <w:sz w:val="28"/>
          <w:szCs w:val="28"/>
        </w:rPr>
        <w:t xml:space="preserve">? Актуализация представлений у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 w:rsidR="009A5943">
        <w:rPr>
          <w:rFonts w:ascii="Times New Roman" w:hAnsi="Times New Roman" w:cs="Times New Roman"/>
          <w:sz w:val="28"/>
          <w:szCs w:val="28"/>
        </w:rPr>
        <w:t xml:space="preserve"> о загрязнении помещения, где не используют сменную обувь, осознание нанесения вреда здоровью взвешенной в воздухе пылью. Пыль – враг человека и комнатных растений. Создание ситуации выбора (ходить в сменной обуви или нет). Правила уборки помещения.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13. Актуализация представлений о мусоре как загрязнителе природы города. Акция «Мы, против мусора!»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Раздел 3. «Живое в природе.» (38 часов)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14. Практикум «Хлебные крошки». Формирование потребности и практических умений заботиться о птицах. Кто чем питается? Конструирование модели кормушки.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15. Кто улетает, а кто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остаѐтся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Актуализировать представления детей о птицах как о группе животных и о перелетных птицах области. Формировать представления детей о приспособлениях птиц в связи с наступлением осени, о перелетах птиц. Анализ фенологических наблюдений за птицами. Работа по определению птиц края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16. Экологические связи неживой и живой природы. Расширить представление </w:t>
      </w:r>
      <w:r w:rsidR="00625672"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об экологических связях неживой и живой природы. Соревнование на создание самой интересной и длинной цепи питания. Защита своей модели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17. Вода и жизнь. Формировать представление о загрязнении воды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 </w:t>
      </w:r>
      <w:proofErr w:type="spellStart"/>
      <w:r>
        <w:rPr>
          <w:rFonts w:ascii="Times New Roman" w:hAnsi="Times New Roman" w:cs="Times New Roman"/>
          <w:sz w:val="28"/>
          <w:szCs w:val="28"/>
        </w:rPr>
        <w:t>еѐ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очистке, воспитание ценностного и рачительного отношения к воде.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18. Комнатные растения. Комнатные растения разных экологических групп. Практическая работа по размещению комнатных растений в школе, дома, классе с учетом тепла и света, по правильному комплексному уходу за комнатными растениями (протирание листьев от пыли, взрыхление почвы, полив)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19. Размножение комнатных растений. Различные способы размножения комнатных растений (побеги, черенки, листья, деления корневища). Пересадка комнатных растений.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4. «</w:t>
      </w:r>
      <w:r w:rsidR="00D22F9A">
        <w:rPr>
          <w:rFonts w:ascii="Times New Roman" w:hAnsi="Times New Roman" w:cs="Times New Roman"/>
          <w:sz w:val="28"/>
          <w:szCs w:val="28"/>
        </w:rPr>
        <w:t>Царство грибов</w:t>
      </w:r>
      <w:r>
        <w:rPr>
          <w:rFonts w:ascii="Times New Roman" w:hAnsi="Times New Roman" w:cs="Times New Roman"/>
          <w:sz w:val="28"/>
          <w:szCs w:val="28"/>
        </w:rPr>
        <w:t>» (</w:t>
      </w:r>
      <w:r w:rsidR="00887928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часов)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20. Съедобные грибы. Сформировать представление о грибах как части живой природы; показать значение грибов для человека, растений и животных; познакомить с многообразием грибов, выделив группы съедобных и несъедобных. Грибы - накопители вредных веществ. Дать представление о строении шляпочных, пластинчатых и трубчатых грибов. Познакомить с правилами сбора грибов без нарушения лесной подстилки </w:t>
      </w:r>
    </w:p>
    <w:p w:rsidR="005F16EF" w:rsidRDefault="00EE6C4E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21. Несъедобные грибы. </w:t>
      </w:r>
      <w:r w:rsidR="009A5943">
        <w:rPr>
          <w:rFonts w:ascii="Times New Roman" w:hAnsi="Times New Roman" w:cs="Times New Roman"/>
          <w:sz w:val="28"/>
          <w:szCs w:val="28"/>
        </w:rPr>
        <w:t xml:space="preserve">Обобщить представления о сходстве и различии съедобных и несъедобных грибов. Воспитывать навыки экологически грамотного поведения в природе (мухомор опасен для человека, а для оленя он является лечебным) 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5. «Юный эколог» (2</w:t>
      </w:r>
      <w:r w:rsidR="0088792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88792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F16EF" w:rsidRDefault="00EE6C4E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22. Трудовой десант. </w:t>
      </w:r>
      <w:r w:rsidR="009A5943">
        <w:rPr>
          <w:rFonts w:ascii="Times New Roman" w:hAnsi="Times New Roman" w:cs="Times New Roman"/>
          <w:sz w:val="28"/>
          <w:szCs w:val="28"/>
        </w:rPr>
        <w:t>Очистка пришкольного участка от вытаявшего мусора.  Работы на пришкольном участке.</w:t>
      </w:r>
    </w:p>
    <w:p w:rsidR="005F16EF" w:rsidRDefault="009A5943">
      <w:pPr>
        <w:pStyle w:val="c12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Тема 23. </w:t>
      </w:r>
      <w:r>
        <w:rPr>
          <w:rStyle w:val="c2"/>
          <w:color w:val="000000"/>
          <w:sz w:val="28"/>
          <w:szCs w:val="28"/>
        </w:rPr>
        <w:t xml:space="preserve">Знакомство с профессией эколога. Просмотр видеоролика о том, чем занимаются экологи. </w:t>
      </w:r>
      <w:r>
        <w:rPr>
          <w:sz w:val="28"/>
          <w:szCs w:val="28"/>
        </w:rPr>
        <w:t>Наблюдение юных экологов за всходами.</w:t>
      </w:r>
    </w:p>
    <w:p w:rsidR="005F16EF" w:rsidRDefault="00EE6C4E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6. Итоговая аттестация (</w:t>
      </w:r>
      <w:r w:rsidR="009A5943">
        <w:rPr>
          <w:rFonts w:ascii="Times New Roman" w:hAnsi="Times New Roman" w:cs="Times New Roman"/>
          <w:sz w:val="28"/>
          <w:szCs w:val="28"/>
        </w:rPr>
        <w:t>2 ч)</w:t>
      </w: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Раздел 7. Итоговое занятие (</w:t>
      </w:r>
      <w:r w:rsidR="003B513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ч)</w:t>
      </w:r>
    </w:p>
    <w:p w:rsidR="005F16EF" w:rsidRDefault="005F16EF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F16EF" w:rsidRDefault="009A5943">
      <w:pPr>
        <w:pStyle w:val="ad"/>
        <w:spacing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5F16EF" w:rsidRDefault="009A5943">
      <w:pPr>
        <w:spacing w:after="0" w:line="360" w:lineRule="auto"/>
        <w:ind w:left="35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КАЛЕНДАРНЫЙ УЧЕБНЫЙ ГРАФИК 1 года обучения</w:t>
      </w:r>
    </w:p>
    <w:tbl>
      <w:tblPr>
        <w:tblStyle w:val="14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417"/>
        <w:gridCol w:w="3261"/>
        <w:gridCol w:w="1985"/>
        <w:gridCol w:w="142"/>
        <w:gridCol w:w="708"/>
        <w:gridCol w:w="1418"/>
      </w:tblGrid>
      <w:tr w:rsidR="005F16EF" w:rsidTr="00FA08DE">
        <w:trPr>
          <w:trHeight w:val="720"/>
        </w:trPr>
        <w:tc>
          <w:tcPr>
            <w:tcW w:w="567" w:type="dxa"/>
            <w:vMerge w:val="restart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417" w:type="dxa"/>
            <w:vMerge w:val="restart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261" w:type="dxa"/>
            <w:vMerge w:val="restart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2127" w:type="dxa"/>
            <w:gridSpan w:val="2"/>
            <w:vMerge w:val="restart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708" w:type="dxa"/>
            <w:vMerge w:val="restart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418" w:type="dxa"/>
            <w:vMerge w:val="restart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аттестации, контроля</w:t>
            </w:r>
          </w:p>
        </w:tc>
      </w:tr>
      <w:tr w:rsidR="005F16EF" w:rsidTr="00FA08DE">
        <w:trPr>
          <w:trHeight w:val="517"/>
        </w:trPr>
        <w:tc>
          <w:tcPr>
            <w:tcW w:w="567" w:type="dxa"/>
            <w:vMerge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</w:tcPr>
          <w:p w:rsidR="005F16EF" w:rsidRPr="00FA08DE" w:rsidRDefault="005F16EF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  <w:vMerge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6EF" w:rsidTr="00FA08DE">
        <w:trPr>
          <w:trHeight w:val="517"/>
        </w:trPr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</w:t>
            </w:r>
            <w:r w:rsidR="00EB3333"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Введение. </w:t>
            </w:r>
          </w:p>
          <w:p w:rsidR="005F16EF" w:rsidRPr="00FA08DE" w:rsidRDefault="00F53C98" w:rsidP="00F53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ОТ</w:t>
            </w:r>
            <w:r w:rsidR="009A5943"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правилами поведения на занятиях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EE6C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</w:p>
        </w:tc>
        <w:tc>
          <w:tcPr>
            <w:tcW w:w="2127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диагностика</w:t>
            </w:r>
          </w:p>
        </w:tc>
        <w:tc>
          <w:tcPr>
            <w:tcW w:w="708" w:type="dxa"/>
          </w:tcPr>
          <w:p w:rsidR="005F16EF" w:rsidRPr="00FA08DE" w:rsidRDefault="00EB3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Бомбы замедленного действия" на нашей планете 38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Основы экологического образования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                    - рассуждения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Природа - наш общий дом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Бомба замедленного действия!" - вода. Ее гибель - это наша гибель.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Вода - чудо природы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книг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Вода и живые организмы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Вода и живые организмы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Чтение книг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Экологический проект « Человек и его деятельность – причина загрязнения водоемов»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 w:rsidR="00625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Защита презентаций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рассуждения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Ярмарка поделок</w:t>
            </w:r>
          </w:p>
          <w:p w:rsidR="005F16EF" w:rsidRPr="00FA08DE" w:rsidRDefault="009A5943" w:rsidP="00FA08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«Творчество из отходов» </w:t>
            </w:r>
          </w:p>
          <w:p w:rsidR="005F16EF" w:rsidRPr="00FA08DE" w:rsidRDefault="005F16EF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"Бомба замедленного действия" - воздух. </w:t>
            </w: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Изменения в глобальном масштабе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Воздух, значение его чистоты для живых организмов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"Бомба замедленного действия" - шум. С ним можно бороться.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"Бомба замедленного действия" - химикаты</w:t>
            </w: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"Яд - "приданое" цивилизации".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EE6C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Пугающий призрак АЭС. 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 и экономика. Загадки и викторины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3261" w:type="dxa"/>
          </w:tcPr>
          <w:p w:rsidR="005F16EF" w:rsidRPr="00FA08DE" w:rsidRDefault="00EE6C4E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</w:t>
            </w:r>
            <w:proofErr w:type="spellStart"/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ОТ.</w:t>
            </w:r>
            <w:r w:rsidR="009A5943"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  <w:proofErr w:type="spellEnd"/>
            <w:r w:rsidR="009A5943"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экономика.</w:t>
            </w:r>
          </w:p>
          <w:p w:rsidR="005F16EF" w:rsidRPr="00FA08DE" w:rsidRDefault="005F16EF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Экологический марафон кроссворд, виктор</w:t>
            </w:r>
            <w:r w:rsidR="005050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</w:t>
            </w: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на, ребусы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пристрастия 12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Животные - наркотики - человек. Растения-у6ийцы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Передай в наследство трезвость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Владыка мира - никотин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рассуждения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Лучше вдыхать аромат роз, чем пары ацетона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рассуждения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«Вредным привычкам – нет!» </w:t>
            </w:r>
          </w:p>
          <w:p w:rsidR="005F16EF" w:rsidRPr="00FA08DE" w:rsidRDefault="005F16EF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Мы говорим на уровне крокодилов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рассуждения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для гурманов 14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Кофе сердцу не помеха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великому чайному пути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великому чайному пути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питания продуктов (по этикетам</w:t>
            </w:r>
            <w:r w:rsidRPr="00FA08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</w:t>
            </w: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рас-шифровка кодов пищевых добавок, их значение и </w:t>
            </w:r>
            <w:proofErr w:type="spellStart"/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влия-ние</w:t>
            </w:r>
            <w:proofErr w:type="spellEnd"/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организм 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 - наш доктор Айболит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 - наш доктор Айболит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rPr>
          <w:trHeight w:val="391"/>
        </w:trPr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Можно ли питаться сорняками</w:t>
            </w:r>
          </w:p>
        </w:tc>
        <w:tc>
          <w:tcPr>
            <w:tcW w:w="1985" w:type="dxa"/>
          </w:tcPr>
          <w:p w:rsidR="005F16EF" w:rsidRPr="00FA08DE" w:rsidRDefault="003B5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9A5943"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тестирование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3B5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лесных дебрей 24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Лес - зеленое море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Лес - зеленое море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EE6C4E" w:rsidRDefault="00EE6C4E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Инструктаж по ОТ.</w:t>
            </w:r>
          </w:p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Лес и его обитатели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Лес и его обитатели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Влияние температуры на живые организмы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страницам лесного журнала мод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Доступ к информации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Средства передвижения животных.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7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Средства передвижения животных.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17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Красная книга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7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Красная книга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Фотоотчет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7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Экологический проект</w:t>
            </w:r>
          </w:p>
          <w:p w:rsidR="005F16EF" w:rsidRPr="00FA08DE" w:rsidRDefault="009A5943" w:rsidP="00FA08DE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Красная книга – способ защиты редких видов животных    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- гениальные инженеры природы 32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 - потребители отходов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Растения-химики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Растения-архитекторы, строители, механики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Растения-математики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Растения-путешественники.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 лечат людей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Растение-мастера гидравлики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Растения-физики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Как растения передают информацию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Pa</w:t>
            </w:r>
            <w:proofErr w:type="spellStart"/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стения</w:t>
            </w:r>
            <w:proofErr w:type="spellEnd"/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 биологические часы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Доклады </w:t>
            </w:r>
            <w:r w:rsidR="00625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Совершенство приспособления у растений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 что еще способны растения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 что еще способны растения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61" w:type="dxa"/>
          </w:tcPr>
          <w:p w:rsidR="00EE6C4E" w:rsidRDefault="00EE6C4E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Инструктаж по ОТ.</w:t>
            </w:r>
          </w:p>
          <w:p w:rsidR="005F16EF" w:rsidRPr="00FA08DE" w:rsidRDefault="00EE6C4E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- доклад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Красная книга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Красная книга</w:t>
            </w:r>
            <w:r w:rsidR="00EE6C4E"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Дружба в природе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9498" w:type="dxa"/>
            <w:gridSpan w:val="7"/>
          </w:tcPr>
          <w:p w:rsidR="005F16EF" w:rsidRPr="00FA08DE" w:rsidRDefault="009A5943" w:rsidP="00FA0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 о национальных парках и заповедниках 22 ч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Обустройство парков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Обустройство парков</w:t>
            </w:r>
          </w:p>
        </w:tc>
        <w:tc>
          <w:tcPr>
            <w:tcW w:w="1985" w:type="dxa"/>
          </w:tcPr>
          <w:p w:rsidR="005F16EF" w:rsidRPr="00FA08DE" w:rsidRDefault="00C61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Ландшафтная архитектура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презентаций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Забота о досуге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Они любили свою Землю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библиотеку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Они любили свою Землю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Они любили свою Землю</w:t>
            </w:r>
          </w:p>
        </w:tc>
        <w:tc>
          <w:tcPr>
            <w:tcW w:w="1985" w:type="dxa"/>
          </w:tcPr>
          <w:p w:rsidR="005F16EF" w:rsidRPr="00FA08DE" w:rsidRDefault="00C61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 w:rsidR="00625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на тему: « Земля - наш общий дом».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 w:rsidR="00625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эмблемы группы «Юный  эколог».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71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на тему: « Земля - наш общий дом».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72</w:t>
            </w: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61" w:type="dxa"/>
          </w:tcPr>
          <w:p w:rsidR="005F16EF" w:rsidRPr="00FA08DE" w:rsidRDefault="009A5943" w:rsidP="007402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 </w:t>
            </w:r>
          </w:p>
        </w:tc>
        <w:tc>
          <w:tcPr>
            <w:tcW w:w="1985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работ </w:t>
            </w:r>
          </w:p>
        </w:tc>
      </w:tr>
      <w:tr w:rsidR="005F16EF" w:rsidTr="00FA08DE">
        <w:tc>
          <w:tcPr>
            <w:tcW w:w="567" w:type="dxa"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261" w:type="dxa"/>
          </w:tcPr>
          <w:p w:rsidR="005F16EF" w:rsidRPr="00FA08DE" w:rsidRDefault="005F16EF" w:rsidP="00FA08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418" w:type="dxa"/>
          </w:tcPr>
          <w:p w:rsidR="005F16EF" w:rsidRPr="00FA08DE" w:rsidRDefault="005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16EF" w:rsidRDefault="005F16E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5F16EF" w:rsidRDefault="009A5943" w:rsidP="00FA08DE">
      <w:pPr>
        <w:keepNext/>
        <w:tabs>
          <w:tab w:val="center" w:pos="4961"/>
          <w:tab w:val="left" w:pos="769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 2года обучения</w:t>
      </w:r>
    </w:p>
    <w:tbl>
      <w:tblPr>
        <w:tblStyle w:val="14"/>
        <w:tblW w:w="110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9"/>
        <w:gridCol w:w="1416"/>
        <w:gridCol w:w="3147"/>
        <w:gridCol w:w="1984"/>
        <w:gridCol w:w="142"/>
        <w:gridCol w:w="708"/>
        <w:gridCol w:w="1705"/>
        <w:gridCol w:w="1421"/>
      </w:tblGrid>
      <w:tr w:rsidR="005F16EF" w:rsidRPr="00FA08DE" w:rsidTr="00FA08DE">
        <w:trPr>
          <w:gridAfter w:val="1"/>
          <w:wAfter w:w="1421" w:type="dxa"/>
          <w:trHeight w:val="720"/>
        </w:trPr>
        <w:tc>
          <w:tcPr>
            <w:tcW w:w="569" w:type="dxa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№п/п</w:t>
            </w:r>
          </w:p>
        </w:tc>
        <w:tc>
          <w:tcPr>
            <w:tcW w:w="1416" w:type="dxa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3147" w:type="dxa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Название раздела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тема </w:t>
            </w:r>
          </w:p>
        </w:tc>
        <w:tc>
          <w:tcPr>
            <w:tcW w:w="2126" w:type="dxa"/>
            <w:gridSpan w:val="2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Форма занятия</w:t>
            </w:r>
          </w:p>
        </w:tc>
        <w:tc>
          <w:tcPr>
            <w:tcW w:w="708" w:type="dxa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05" w:type="dxa"/>
            <w:vMerge w:val="restart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Форма аттестации, контроля</w:t>
            </w:r>
          </w:p>
        </w:tc>
      </w:tr>
      <w:tr w:rsidR="005F16EF" w:rsidRPr="00FA08DE" w:rsidTr="00FA08DE">
        <w:trPr>
          <w:gridAfter w:val="1"/>
          <w:wAfter w:w="1421" w:type="dxa"/>
          <w:trHeight w:val="517"/>
        </w:trPr>
        <w:tc>
          <w:tcPr>
            <w:tcW w:w="569" w:type="dxa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7" w:type="dxa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gridSpan w:val="2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5" w:type="dxa"/>
            <w:vMerge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FA08DE" w:rsidTr="00FA08DE">
        <w:trPr>
          <w:gridAfter w:val="1"/>
          <w:wAfter w:w="1421" w:type="dxa"/>
          <w:trHeight w:val="517"/>
        </w:trPr>
        <w:tc>
          <w:tcPr>
            <w:tcW w:w="9671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Введение 4 ч </w:t>
            </w:r>
          </w:p>
        </w:tc>
      </w:tr>
      <w:tr w:rsidR="005F16EF" w:rsidRPr="00FA08DE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CB48F5" w:rsidRDefault="005F16EF" w:rsidP="00CB48F5">
            <w:pPr>
              <w:pStyle w:val="ac"/>
              <w:numPr>
                <w:ilvl w:val="0"/>
                <w:numId w:val="7"/>
              </w:numPr>
              <w:spacing w:after="0" w:line="240" w:lineRule="auto"/>
              <w:ind w:left="317" w:right="33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Инструктаж по ОТ</w:t>
            </w:r>
            <w:r w:rsidR="00F53C98" w:rsidRPr="00CB48F5">
              <w:rPr>
                <w:rFonts w:ascii="Times New Roman" w:hAnsi="Times New Roman" w:cs="Times New Roman"/>
              </w:rPr>
              <w:t xml:space="preserve"> </w:t>
            </w:r>
            <w:r w:rsidR="00EE6C4E" w:rsidRPr="00CB48F5">
              <w:rPr>
                <w:rFonts w:ascii="Times New Roman" w:eastAsia="Times New Roman" w:hAnsi="Times New Roman" w:cs="Times New Roman"/>
                <w:lang w:eastAsia="ru-RU"/>
              </w:rPr>
              <w:t>Польза ведения трезвого образа жизни</w:t>
            </w:r>
            <w:r w:rsidRPr="00CB48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B48F5">
              <w:rPr>
                <w:rFonts w:ascii="Times New Roman" w:hAnsi="Times New Roman" w:cs="Times New Roman"/>
              </w:rPr>
              <w:t>Экостарт</w:t>
            </w:r>
            <w:proofErr w:type="spellEnd"/>
            <w:r w:rsidRPr="00CB48F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126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Входная диагностика</w:t>
            </w:r>
          </w:p>
        </w:tc>
        <w:tc>
          <w:tcPr>
            <w:tcW w:w="708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FA08DE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CB48F5" w:rsidRDefault="005F16EF" w:rsidP="00CB48F5">
            <w:pPr>
              <w:pStyle w:val="ac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безопасности. </w:t>
            </w:r>
            <w:r w:rsidRPr="00CB48F5">
              <w:rPr>
                <w:rFonts w:ascii="Times New Roman" w:hAnsi="Times New Roman" w:cs="Times New Roman"/>
              </w:rPr>
              <w:t>Экскурсия на озеро Комсомольское. Сбор листьев для осеннего коллажа.</w:t>
            </w:r>
          </w:p>
        </w:tc>
        <w:tc>
          <w:tcPr>
            <w:tcW w:w="2126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Экскурсия </w:t>
            </w:r>
          </w:p>
        </w:tc>
        <w:tc>
          <w:tcPr>
            <w:tcW w:w="708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FA08DE" w:rsidTr="00FA08DE">
        <w:trPr>
          <w:gridAfter w:val="1"/>
          <w:wAfter w:w="1421" w:type="dxa"/>
        </w:trPr>
        <w:tc>
          <w:tcPr>
            <w:tcW w:w="9671" w:type="dxa"/>
            <w:gridSpan w:val="7"/>
          </w:tcPr>
          <w:p w:rsidR="005F16EF" w:rsidRPr="00FA08DE" w:rsidRDefault="009A5943">
            <w:pPr>
              <w:pStyle w:val="ac"/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 и человечество- 40 ч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Я во Вселенной.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Я во Вселенной.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Мини-исследование «Планеты Солнечной системы».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Экскурсия в планетарий ( вместе с родителями)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Экскурсия в планетарий ( вместе с родителями)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FA08DE" w:rsidRPr="00CB48F5" w:rsidRDefault="00FA08DE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FA08DE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контроль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Интеллектуальный марафон «Мир глазами географа»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Чтение книг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Звездное небо.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Просмотр фильма «Дом – планета Земля»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 Просмотр фильма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Написание мини-сочинения «Какой я представляю себе Землю, глядя на глобус»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Выступление </w:t>
            </w:r>
            <w:r w:rsidR="00625672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Защита презентаций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Октябрь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Прошлое и настоящее. Экологические проблемы.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Урок-лекция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Рисуем на тему «Планета заболела»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Работа с календарем экологических дат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Работа с календарем экологических дат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Ноябрь  </w:t>
            </w:r>
          </w:p>
        </w:tc>
        <w:tc>
          <w:tcPr>
            <w:tcW w:w="3147" w:type="dxa"/>
          </w:tcPr>
          <w:p w:rsidR="005F16EF" w:rsidRPr="00CB48F5" w:rsidRDefault="00EE6C4E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Инструктаж по ОТ</w:t>
            </w:r>
            <w:r w:rsidR="009A5943" w:rsidRPr="00CB48F5">
              <w:rPr>
                <w:rFonts w:ascii="Times New Roman" w:hAnsi="Times New Roman" w:cs="Times New Roman"/>
              </w:rPr>
              <w:t>. Международная Красная книга.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Урок – лекция,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Составление кроссворда «Животные Красной книги РТ»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Экологический марафон кроссворд, викторина, ребусы, тесты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Спектакль про </w:t>
            </w:r>
            <w:proofErr w:type="spellStart"/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экопроблемы</w:t>
            </w:r>
            <w:proofErr w:type="spellEnd"/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Спектакль про </w:t>
            </w:r>
            <w:proofErr w:type="spellStart"/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экопроблемы</w:t>
            </w:r>
            <w:proofErr w:type="spellEnd"/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занятие,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9671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Применение различных материалов 18 ч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>Природный материал ( металл, древесина)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>Из чего делают пластик?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>Что делают из пластика?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Урок                     - рассуждения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Подготовка к конкурсу « Новогодняя игрушка»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>Из чего делают стекло?</w:t>
            </w:r>
            <w:r w:rsidRPr="00CB48F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eastAsia="Times New Roman" w:hAnsi="Times New Roman" w:cs="Times New Roman"/>
                <w:bCs/>
              </w:rPr>
              <w:t>Что делают из стекла?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Урок                     - рассуждения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CB48F5">
              <w:rPr>
                <w:rFonts w:ascii="Times New Roman" w:eastAsia="Times New Roman" w:hAnsi="Times New Roman" w:cs="Times New Roman"/>
                <w:bCs/>
              </w:rPr>
              <w:t>Подготовка к ярмарке, сбор материалов для поделок,</w:t>
            </w: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 экскурсия в </w:t>
            </w:r>
            <w:proofErr w:type="spellStart"/>
            <w:r w:rsidRPr="00CB48F5">
              <w:rPr>
                <w:rFonts w:ascii="Times New Roman" w:hAnsi="Times New Roman" w:cs="Times New Roman"/>
                <w:bCs/>
                <w:iCs/>
              </w:rPr>
              <w:t>Ометьевский</w:t>
            </w:r>
            <w:proofErr w:type="spellEnd"/>
            <w:r w:rsidRPr="00CB48F5">
              <w:rPr>
                <w:rFonts w:ascii="Times New Roman" w:hAnsi="Times New Roman" w:cs="Times New Roman"/>
                <w:bCs/>
                <w:iCs/>
              </w:rPr>
              <w:t xml:space="preserve"> парк.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CB48F5">
              <w:rPr>
                <w:rFonts w:ascii="Times New Roman" w:eastAsia="Times New Roman" w:hAnsi="Times New Roman" w:cs="Times New Roman"/>
                <w:bCs/>
              </w:rPr>
              <w:t>Подготовка к ярмарке, сбор материалов для поделок,</w:t>
            </w: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 экскурсия в </w:t>
            </w:r>
            <w:proofErr w:type="spellStart"/>
            <w:r w:rsidRPr="00CB48F5">
              <w:rPr>
                <w:rFonts w:ascii="Times New Roman" w:hAnsi="Times New Roman" w:cs="Times New Roman"/>
                <w:bCs/>
                <w:iCs/>
              </w:rPr>
              <w:t>Ометьевский</w:t>
            </w:r>
            <w:proofErr w:type="spellEnd"/>
            <w:r w:rsidRPr="00CB48F5">
              <w:rPr>
                <w:rFonts w:ascii="Times New Roman" w:hAnsi="Times New Roman" w:cs="Times New Roman"/>
                <w:bCs/>
                <w:iCs/>
              </w:rPr>
              <w:t xml:space="preserve"> парк.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B48F5">
              <w:rPr>
                <w:color w:val="auto"/>
                <w:sz w:val="22"/>
                <w:szCs w:val="22"/>
              </w:rPr>
              <w:t>Ярмарка поделок</w:t>
            </w:r>
          </w:p>
          <w:p w:rsidR="005F16EF" w:rsidRPr="00CB48F5" w:rsidRDefault="009A5943" w:rsidP="00CB48F5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hAnsi="Times New Roman" w:cs="Times New Roman"/>
              </w:rPr>
              <w:t xml:space="preserve">«Новогодняя игрушка» </w:t>
            </w: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выставка работ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c>
          <w:tcPr>
            <w:tcW w:w="9671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Наблюдение за погодой 12 ч.</w:t>
            </w:r>
          </w:p>
        </w:tc>
        <w:tc>
          <w:tcPr>
            <w:tcW w:w="1421" w:type="dxa"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pStyle w:val="Default"/>
              <w:jc w:val="both"/>
              <w:rPr>
                <w:bCs/>
                <w:iCs/>
                <w:sz w:val="22"/>
                <w:szCs w:val="22"/>
              </w:rPr>
            </w:pPr>
            <w:r w:rsidRPr="00CB48F5">
              <w:rPr>
                <w:bCs/>
                <w:iCs/>
                <w:color w:val="auto"/>
                <w:sz w:val="22"/>
                <w:szCs w:val="22"/>
              </w:rPr>
              <w:t>Для чего нам нужно знать прогноз погоды?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  <w:bookmarkStart w:id="0" w:name="_GoBack"/>
            <w:bookmarkEnd w:id="0"/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58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Методы наблюдения за погодой.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  <w:r w:rsidR="003B513F" w:rsidRPr="00CB48F5">
              <w:rPr>
                <w:rFonts w:ascii="Times New Roman" w:eastAsia="Times New Roman" w:hAnsi="Times New Roman" w:cs="Times New Roman"/>
                <w:lang w:eastAsia="ru-RU"/>
              </w:rPr>
              <w:t>, тестирование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3B513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  <w:r w:rsidR="009A5943"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147" w:type="dxa"/>
          </w:tcPr>
          <w:p w:rsidR="005F16EF" w:rsidRPr="00CB48F5" w:rsidRDefault="00EE6C4E" w:rsidP="00CB48F5">
            <w:pPr>
              <w:spacing w:after="0" w:line="240" w:lineRule="auto"/>
              <w:ind w:firstLine="58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Инструктаж по </w:t>
            </w:r>
            <w:proofErr w:type="gramStart"/>
            <w:r w:rsidRPr="00CB48F5">
              <w:rPr>
                <w:rFonts w:ascii="Times New Roman" w:hAnsi="Times New Roman" w:cs="Times New Roman"/>
                <w:bCs/>
                <w:iCs/>
              </w:rPr>
              <w:t>ОТ.</w:t>
            </w:r>
            <w:r w:rsidR="009A5943" w:rsidRPr="00CB48F5">
              <w:rPr>
                <w:rFonts w:ascii="Times New Roman" w:hAnsi="Times New Roman" w:cs="Times New Roman"/>
                <w:bCs/>
                <w:iCs/>
              </w:rPr>
              <w:t>.</w:t>
            </w:r>
            <w:proofErr w:type="gramEnd"/>
            <w:r w:rsidR="009A5943" w:rsidRPr="00CB48F5">
              <w:rPr>
                <w:rFonts w:ascii="Times New Roman" w:hAnsi="Times New Roman" w:cs="Times New Roman"/>
                <w:bCs/>
                <w:iCs/>
              </w:rPr>
              <w:t xml:space="preserve"> Какая сегодня погода?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58"/>
              <w:jc w:val="center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Какая сегодня погода?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58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 xml:space="preserve">Проект «Дневник наблюдений».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ind w:firstLine="58"/>
              <w:jc w:val="center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  <w:bCs/>
                <w:iCs/>
              </w:rPr>
              <w:t>Проект «Дневник наблюдений». Защита.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Защита проекта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9671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Природа РТ 32 ч.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Проектная работа «Памятники природы РТ»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Проектная работа «Памятники природы РТ»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Реки, озера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Реки, озера РТ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Реки зимой. Посещение катка на набережной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Реки зимой. Посещение катка на набережной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Подготовка в конкурсу «Весенний букет»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Подготовка в конкурсу «Весенний букет»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Оформление выставки фоторабот «Мир вокруг нас».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Фотоотчет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Животные и растения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Животные и растения РТ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Экологическая игра «Найди клад»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Круглый стол «Животные и растения РТ»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9671" w:type="dxa"/>
            <w:gridSpan w:val="7"/>
          </w:tcPr>
          <w:p w:rsidR="005F16EF" w:rsidRPr="00CB48F5" w:rsidRDefault="009A5943" w:rsidP="00CB48F5">
            <w:pPr>
              <w:pStyle w:val="ac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Татарстан- мой дом родной 24 ч.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proofErr w:type="spellStart"/>
            <w:r w:rsidRPr="00CB48F5">
              <w:rPr>
                <w:rFonts w:ascii="Times New Roman" w:hAnsi="Times New Roman" w:cs="Times New Roman"/>
              </w:rPr>
              <w:t>Фотокросс</w:t>
            </w:r>
            <w:proofErr w:type="spellEnd"/>
            <w:r w:rsidRPr="00CB48F5">
              <w:rPr>
                <w:rFonts w:ascii="Times New Roman" w:hAnsi="Times New Roman" w:cs="Times New Roman"/>
              </w:rPr>
              <w:t xml:space="preserve"> «А я люблю места родные, свои родные милые места»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5943"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147" w:type="dxa"/>
          </w:tcPr>
          <w:p w:rsidR="005F16EF" w:rsidRPr="00CB48F5" w:rsidRDefault="00EE6C4E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 xml:space="preserve">Инструктаж по ОТ </w:t>
            </w: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Польза ведения трезвого образа жизни</w:t>
            </w:r>
            <w:r w:rsidRPr="00CB48F5">
              <w:rPr>
                <w:rFonts w:ascii="Times New Roman" w:hAnsi="Times New Roman" w:cs="Times New Roman"/>
              </w:rPr>
              <w:t>.</w:t>
            </w:r>
            <w:r w:rsidR="009A5943" w:rsidRPr="00CB48F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147" w:type="dxa"/>
          </w:tcPr>
          <w:p w:rsidR="005F16EF" w:rsidRPr="00CB48F5" w:rsidRDefault="00EE6C4E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Красавица Татарстана -река Волга </w:t>
            </w:r>
            <w:r w:rsidR="009A5943" w:rsidRPr="00CB48F5">
              <w:rPr>
                <w:rFonts w:ascii="Times New Roman" w:hAnsi="Times New Roman" w:cs="Times New Roman"/>
                <w:shd w:val="clear" w:color="auto" w:fill="FFFFFF"/>
              </w:rPr>
              <w:t>Видеофильм «Волга( документальная ода)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Просмотр фильма, 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Апрель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озеро Лебяжье (памятник природы)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озеро Лебяжье (памятник природы)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tabs>
                <w:tab w:val="left" w:pos="1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Значение водоемов и их охрана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Апрель  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tabs>
                <w:tab w:val="left" w:pos="1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Значение водоемов и их охрана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23515F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Апрел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</w:p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Доклады </w:t>
            </w:r>
            <w:r w:rsidR="00625672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Проект «Как создать </w:t>
            </w:r>
            <w:proofErr w:type="spellStart"/>
            <w:r w:rsidRPr="00CB48F5">
              <w:rPr>
                <w:rFonts w:ascii="Times New Roman" w:hAnsi="Times New Roman" w:cs="Times New Roman"/>
              </w:rPr>
              <w:t>экоферму</w:t>
            </w:r>
            <w:proofErr w:type="spellEnd"/>
            <w:r w:rsidRPr="00CB48F5"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1984" w:type="dxa"/>
          </w:tcPr>
          <w:p w:rsidR="005F16EF" w:rsidRPr="00CB48F5" w:rsidRDefault="00FB799A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Проект «Как создать </w:t>
            </w:r>
            <w:proofErr w:type="spellStart"/>
            <w:r w:rsidRPr="00CB48F5">
              <w:rPr>
                <w:rFonts w:ascii="Times New Roman" w:hAnsi="Times New Roman" w:cs="Times New Roman"/>
              </w:rPr>
              <w:t>экоферму</w:t>
            </w:r>
            <w:proofErr w:type="spellEnd"/>
            <w:r w:rsidRPr="00CB48F5"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1984" w:type="dxa"/>
          </w:tcPr>
          <w:p w:rsidR="005F16EF" w:rsidRPr="00CB48F5" w:rsidRDefault="00FB799A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9671" w:type="dxa"/>
            <w:gridSpan w:val="7"/>
          </w:tcPr>
          <w:p w:rsidR="005F16EF" w:rsidRPr="00CB48F5" w:rsidRDefault="009A5943" w:rsidP="00CB48F5">
            <w:pPr>
              <w:pStyle w:val="ac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Охранять и защищать 6 ч.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Знакомство с основными законами РФ «Об охране окружающей среды»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  <w:trHeight w:val="924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hAnsi="Times New Roman" w:cs="Times New Roman"/>
              </w:rPr>
              <w:t>Знакомство с основными законами РФ «Об охране окружающей среды»</w:t>
            </w:r>
          </w:p>
        </w:tc>
        <w:tc>
          <w:tcPr>
            <w:tcW w:w="1984" w:type="dxa"/>
          </w:tcPr>
          <w:p w:rsidR="005F16EF" w:rsidRPr="00CB48F5" w:rsidRDefault="00FB799A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Трудовой десант. Очистка территории школы от вытаявшего мусора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Уборка территории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Фото отчет</w:t>
            </w:r>
          </w:p>
        </w:tc>
      </w:tr>
      <w:tr w:rsidR="005F16EF" w:rsidRPr="00CB48F5" w:rsidTr="00FA08DE">
        <w:tc>
          <w:tcPr>
            <w:tcW w:w="9671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Подведение итогов 8ч.</w:t>
            </w:r>
          </w:p>
        </w:tc>
        <w:tc>
          <w:tcPr>
            <w:tcW w:w="1421" w:type="dxa"/>
          </w:tcPr>
          <w:p w:rsidR="005F16EF" w:rsidRPr="00CB48F5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Просмотр фильма « </w:t>
            </w:r>
            <w:proofErr w:type="spellStart"/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Валли</w:t>
            </w:r>
            <w:proofErr w:type="spellEnd"/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Просмотр фильма « </w:t>
            </w:r>
            <w:proofErr w:type="spellStart"/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Валли</w:t>
            </w:r>
            <w:proofErr w:type="spellEnd"/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обсуждение, экскурсия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Промежуточная аттестация ( тестирование)</w:t>
            </w:r>
          </w:p>
        </w:tc>
        <w:tc>
          <w:tcPr>
            <w:tcW w:w="1984" w:type="dxa"/>
          </w:tcPr>
          <w:p w:rsidR="005F16EF" w:rsidRPr="00CB48F5" w:rsidRDefault="00FB799A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</w:tr>
      <w:tr w:rsidR="005F16EF" w:rsidRPr="00CB48F5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CB48F5" w:rsidRDefault="0023515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147" w:type="dxa"/>
          </w:tcPr>
          <w:p w:rsidR="005F16EF" w:rsidRPr="00CB48F5" w:rsidRDefault="009A5943" w:rsidP="00CB48F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 xml:space="preserve">Итоговое занятие. Выставка работ. </w:t>
            </w:r>
          </w:p>
        </w:tc>
        <w:tc>
          <w:tcPr>
            <w:tcW w:w="1984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5F16EF" w:rsidRPr="00FA08DE" w:rsidTr="00FA08DE">
        <w:trPr>
          <w:gridAfter w:val="1"/>
          <w:wAfter w:w="1421" w:type="dxa"/>
        </w:trPr>
        <w:tc>
          <w:tcPr>
            <w:tcW w:w="569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705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16EF" w:rsidRDefault="005F16EF" w:rsidP="00FA08DE">
      <w:pPr>
        <w:spacing w:after="0" w:line="36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F16EF" w:rsidRDefault="009A5943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5F16EF" w:rsidRDefault="009A5943">
      <w:pPr>
        <w:spacing w:after="0" w:line="360" w:lineRule="auto"/>
        <w:ind w:left="357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 3года обучения</w:t>
      </w:r>
    </w:p>
    <w:tbl>
      <w:tblPr>
        <w:tblStyle w:val="14"/>
        <w:tblW w:w="935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9"/>
        <w:gridCol w:w="1416"/>
        <w:gridCol w:w="3289"/>
        <w:gridCol w:w="1529"/>
        <w:gridCol w:w="142"/>
        <w:gridCol w:w="708"/>
        <w:gridCol w:w="1705"/>
      </w:tblGrid>
      <w:tr w:rsidR="005F16EF" w:rsidRPr="00FA08DE" w:rsidTr="00CB48F5">
        <w:trPr>
          <w:trHeight w:val="720"/>
        </w:trPr>
        <w:tc>
          <w:tcPr>
            <w:tcW w:w="569" w:type="dxa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416" w:type="dxa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289" w:type="dxa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1671" w:type="dxa"/>
            <w:gridSpan w:val="2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708" w:type="dxa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705" w:type="dxa"/>
            <w:vMerge w:val="restart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аттестации, контроля</w:t>
            </w:r>
          </w:p>
        </w:tc>
      </w:tr>
      <w:tr w:rsidR="005F16EF" w:rsidRPr="00FA08DE" w:rsidTr="00CB48F5">
        <w:trPr>
          <w:trHeight w:val="517"/>
        </w:trPr>
        <w:tc>
          <w:tcPr>
            <w:tcW w:w="569" w:type="dxa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9" w:type="dxa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gridSpan w:val="2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vMerge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6EF" w:rsidRPr="00FA08DE">
        <w:trPr>
          <w:trHeight w:val="517"/>
        </w:trPr>
        <w:tc>
          <w:tcPr>
            <w:tcW w:w="9358" w:type="dxa"/>
            <w:gridSpan w:val="7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4 ч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ind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  <w:vAlign w:val="center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5F16EF" w:rsidRPr="00FA08DE" w:rsidRDefault="00EE6C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1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диагностика</w:t>
            </w:r>
          </w:p>
        </w:tc>
        <w:tc>
          <w:tcPr>
            <w:tcW w:w="708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  <w:vAlign w:val="center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Мир Вокруг</w:t>
            </w:r>
          </w:p>
        </w:tc>
        <w:tc>
          <w:tcPr>
            <w:tcW w:w="1671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708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</w:tc>
      </w:tr>
      <w:tr w:rsidR="005F16EF" w:rsidRPr="00FA08DE">
        <w:tc>
          <w:tcPr>
            <w:tcW w:w="9358" w:type="dxa"/>
            <w:gridSpan w:val="7"/>
          </w:tcPr>
          <w:p w:rsidR="005F16EF" w:rsidRPr="00FA08DE" w:rsidRDefault="009A5943" w:rsidP="00CB48F5">
            <w:pPr>
              <w:pStyle w:val="ac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природа-20 ч.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мы. Как человек связан с природой?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Беседа, 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Беседа, 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Место человека в мире природы. 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Место человека в мире природы. 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 w:rsidR="00625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Защита презентаций</w:t>
            </w:r>
          </w:p>
          <w:p w:rsidR="005F16EF" w:rsidRPr="00FA08DE" w:rsidRDefault="005F16EF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Осень в лесу (экскурсия).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RPr="00FA08DE">
        <w:tc>
          <w:tcPr>
            <w:tcW w:w="9358" w:type="dxa"/>
            <w:gridSpan w:val="7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Неживая природа- 46 ч.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Признаки осени.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неживой природе, ее многообразии.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</w:tr>
      <w:tr w:rsidR="005F16EF" w:rsidRPr="00FA08DE" w:rsidTr="00CB48F5">
        <w:trPr>
          <w:trHeight w:val="958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CB48F5" w:rsidRDefault="009A5943" w:rsidP="00CB48F5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и явления неживой природы вокруг меня.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16EF" w:rsidRPr="00FA08DE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 w:rsidP="00CB48F5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Солнце – источник тепла и света.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Солнце – источник тепла и света. </w:t>
            </w:r>
          </w:p>
          <w:p w:rsidR="005F16EF" w:rsidRPr="00FA08DE" w:rsidRDefault="005F16EF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3289" w:type="dxa"/>
          </w:tcPr>
          <w:p w:rsidR="005F16EF" w:rsidRPr="00FA08DE" w:rsidRDefault="00EE6C4E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5943" w:rsidRPr="00FA08DE">
              <w:rPr>
                <w:rFonts w:ascii="Times New Roman" w:hAnsi="Times New Roman" w:cs="Times New Roman"/>
                <w:sz w:val="24"/>
                <w:szCs w:val="24"/>
              </w:rPr>
              <w:t>Солнце и здоровье человека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Вода, </w:t>
            </w: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еѐ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и свойства. Инструктаж ОТ.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Вода, </w:t>
            </w: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еѐ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и свойства.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загрязнения воды. </w:t>
            </w:r>
          </w:p>
          <w:p w:rsidR="005F16EF" w:rsidRPr="00FA08DE" w:rsidRDefault="005F16EF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Новогодняя игрушка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Новогодняя игрушка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Проведение выставки новогодних игрушек.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Выставка работ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Интересные места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Погода. Климат.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Погода. Климат.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Кто определяет прогноз погоды и для чего это необходимо?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Способы прогнозирования изменений в природе. Практическая работа «Наблюдение за погодой».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ind w:firstLine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Предсказание погоды по народным приметам.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ind w:firstLine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Почему нельзя..?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Пыль – враг человека.</w:t>
            </w:r>
          </w:p>
        </w:tc>
        <w:tc>
          <w:tcPr>
            <w:tcW w:w="1529" w:type="dxa"/>
          </w:tcPr>
          <w:p w:rsidR="005F16EF" w:rsidRPr="00FA08DE" w:rsidRDefault="009A5943" w:rsidP="00CB4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3B513F"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CB48F5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EE6C4E" w:rsidRDefault="00EE6C4E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16EF" w:rsidRPr="00FA08DE" w:rsidRDefault="009A5943" w:rsidP="00EE6C4E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«Мы, против мусора!»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Акция «Мы, против мусора!»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Плакат </w:t>
            </w:r>
          </w:p>
        </w:tc>
      </w:tr>
      <w:tr w:rsidR="005F16EF" w:rsidRPr="00FA08DE">
        <w:tc>
          <w:tcPr>
            <w:tcW w:w="9358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Живое в природе-38 ч.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Кто улетает, а кто </w:t>
            </w:r>
            <w:proofErr w:type="spellStart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остаѐтся</w:t>
            </w:r>
            <w:proofErr w:type="spellEnd"/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Конструирование кормушки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Размещение кормушки. Наблюдение за птицами.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5F16EF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Размещение кормушки. Наблюдение за птицами.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в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Беседа, 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в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Беседа, экскурсия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связи неживой и живой природы.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связи неживой и живой природы. </w:t>
            </w:r>
          </w:p>
          <w:p w:rsidR="005F16EF" w:rsidRPr="00FA08DE" w:rsidRDefault="005F16EF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Защита проекта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 w:rsidP="00EE6C4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зимний лес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зимний лес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Комнатные растения.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Размножение комнатных растений.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Пересадка комнатных растений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Легенды о растениях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Фотоотчет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конкурсу весенний букет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весенний букет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Весенний букет.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5F16EF" w:rsidRPr="00FA08DE">
        <w:tc>
          <w:tcPr>
            <w:tcW w:w="9358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Царство грибов-6 ч.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289" w:type="dxa"/>
          </w:tcPr>
          <w:p w:rsidR="005F16EF" w:rsidRPr="00FA08DE" w:rsidRDefault="009A5943" w:rsidP="00EE6C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Съедобные грибы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Несъедобные грибы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89" w:type="dxa"/>
          </w:tcPr>
          <w:p w:rsidR="005F16EF" w:rsidRPr="00FA08DE" w:rsidRDefault="00EE6C4E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Инструктаж по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ведения трезвого образа жизни</w:t>
            </w: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9" w:type="dxa"/>
          </w:tcPr>
          <w:p w:rsidR="005F16EF" w:rsidRPr="00FA08DE" w:rsidRDefault="00EE6C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FA08DE">
        <w:tc>
          <w:tcPr>
            <w:tcW w:w="9358" w:type="dxa"/>
            <w:gridSpan w:val="7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hAnsi="Times New Roman" w:cs="Times New Roman"/>
              </w:rPr>
              <w:t>Юный эколог-2</w:t>
            </w:r>
            <w:r w:rsidR="003B513F" w:rsidRPr="00CB48F5">
              <w:rPr>
                <w:rFonts w:ascii="Times New Roman" w:hAnsi="Times New Roman" w:cs="Times New Roman"/>
              </w:rPr>
              <w:t>4</w:t>
            </w:r>
            <w:r w:rsidRPr="00CB48F5">
              <w:rPr>
                <w:rFonts w:ascii="Times New Roman" w:hAnsi="Times New Roman" w:cs="Times New Roman"/>
              </w:rPr>
              <w:t xml:space="preserve"> ч.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Интересные места в Казани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Экскурсия, 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Интересные места в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Экскурсия, 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 эколога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 эколога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9" w:type="dxa"/>
          </w:tcPr>
          <w:p w:rsidR="005F16EF" w:rsidRPr="00FA08DE" w:rsidRDefault="00EE6C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Наблюдение юных экологов за всходами.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rPr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9" w:type="dxa"/>
          </w:tcPr>
          <w:p w:rsidR="005F16EF" w:rsidRPr="00FA08DE" w:rsidRDefault="00EE6C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Наблюдение юных экологов за всходами.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 xml:space="preserve">Доклады </w:t>
            </w:r>
            <w:r w:rsidR="00625672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Обзорная экскурсия по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89" w:type="dxa"/>
          </w:tcPr>
          <w:p w:rsidR="005F16EF" w:rsidRPr="00FA08DE" w:rsidRDefault="009A594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Обзорная экскурсия по Казани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Беседа, экскурсия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rPr>
          <w:trHeight w:val="924"/>
        </w:trPr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9" w:type="dxa"/>
          </w:tcPr>
          <w:p w:rsidR="005F16EF" w:rsidRPr="00FA08DE" w:rsidRDefault="00CB48F5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викторина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( тестирование)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89" w:type="dxa"/>
          </w:tcPr>
          <w:p w:rsidR="005F16EF" w:rsidRPr="00FA08DE" w:rsidRDefault="009A594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DE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Выставка работ. </w:t>
            </w:r>
          </w:p>
        </w:tc>
        <w:tc>
          <w:tcPr>
            <w:tcW w:w="1529" w:type="dxa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</w:tcPr>
          <w:p w:rsidR="005F16EF" w:rsidRPr="00CB48F5" w:rsidRDefault="009A5943" w:rsidP="00CB4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8F5"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5F16EF" w:rsidRPr="00FA08DE" w:rsidTr="00CB48F5">
        <w:tc>
          <w:tcPr>
            <w:tcW w:w="569" w:type="dxa"/>
          </w:tcPr>
          <w:p w:rsidR="005F16EF" w:rsidRPr="00FA08DE" w:rsidRDefault="005F16EF">
            <w:pPr>
              <w:pStyle w:val="ac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9" w:type="dxa"/>
          </w:tcPr>
          <w:p w:rsidR="005F16EF" w:rsidRPr="00FA08DE" w:rsidRDefault="005F16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5F16EF" w:rsidRPr="00FA08DE" w:rsidRDefault="009A59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8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705" w:type="dxa"/>
          </w:tcPr>
          <w:p w:rsidR="005F16EF" w:rsidRPr="00FA08DE" w:rsidRDefault="005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16EF" w:rsidRDefault="005F16EF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F16EF" w:rsidRDefault="005F16EF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F16EF" w:rsidRDefault="005F16EF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F16EF" w:rsidRDefault="005F16EF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:rsidR="005F16EF" w:rsidRDefault="009A5943">
      <w:pPr>
        <w:pStyle w:val="ad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Диагностический инструментарий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>Диагностика зон актуального и ближайшего развития (по П.И. Третьякову)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>Диагностика уровня усвоения системы знаний (по Г.А. Русских)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Диагностика уровня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eastAsia="ru-RU"/>
        </w:rPr>
        <w:t>обученности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(по П.И. Третьякову)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Дифференциально-диагностический опросник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Е.Климова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(тип профессии)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Описание учебно-методического и материа</w:t>
      </w:r>
      <w:r w:rsidR="00CB48F5">
        <w:rPr>
          <w:rFonts w:ascii="Times New Roman" w:eastAsia="Calibri" w:hAnsi="Times New Roman" w:cs="Times New Roman"/>
          <w:bCs/>
          <w:sz w:val="28"/>
          <w:szCs w:val="28"/>
        </w:rPr>
        <w:t xml:space="preserve">льно- технического обеспечения </w:t>
      </w:r>
      <w:r>
        <w:rPr>
          <w:rFonts w:ascii="Times New Roman" w:eastAsia="Calibri" w:hAnsi="Times New Roman" w:cs="Times New Roman"/>
          <w:bCs/>
          <w:sz w:val="28"/>
          <w:szCs w:val="28"/>
        </w:rPr>
        <w:t>образовательного процесса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Для реализации программы необходима материально-техническая база: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1.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Учебные пособия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: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1.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натуральные пособия (реальные объекты живой и неживой природы), коллекции, макеты;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2.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изобразительные наглядные пособия (рисунки, схематические рисунки, схемы, таблицы) плакаты, презентации;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3.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лабораторное оборудование для демонстрации опытов: пробирки, штатив, стаканы, мерные цилиндры, образцы почв. Гербарии дикорастущих и культурных растений.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2.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Оборудование для демонстрации мультимедийных презентаций: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компьютер, мультимедийный проектор, DVD, и др.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программу внесены разнообразные формы занятий: экскурсии, беседы, наблюдения, практические работы, праздники, участие в экологических акциях, ролевые игры, конкурсы, викторины.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Для реализации поставленных целей и задач программы используются такие формы и методы обучения, которые обеспечат воспитание экологически ответственного поведения и отношения ребёнка, а также развития творческих качеств личности.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Основные методы организации учебно-воспитательного процесса: исследовательские, практические, объяснительно-иллюстративные, репродуктивные связаны с усвоением готовых знаний, которые сообщаются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учителем и затем воспроизводятся учащимися. Им соответствуют такие приемы, как рассказ учителя, объяснение, демонстрация видеофильмов, презентаций.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Структура занятий может включать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Большое внимание уделяется практическим работам. 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1" w:name="_Toc502552538"/>
      <w:r>
        <w:rPr>
          <w:rFonts w:ascii="Times New Roman" w:hAnsi="Times New Roman" w:cs="Times New Roman"/>
          <w:sz w:val="28"/>
          <w:szCs w:val="28"/>
          <w:lang w:eastAsia="ru-RU"/>
        </w:rPr>
        <w:t>Методическое обеспечение программы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Организация занятия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CB48F5">
        <w:rPr>
          <w:rFonts w:ascii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объединении «Юный эколог» отвечает следующим требованиям: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цель занятия определена содержанием образовательной программы;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учебный материал подобран в соответствии с целью и содержанием занятия;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эффективное использование времени с учетом всех структурных элементов занятия;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сочетание всех форм работы: коллективной, индивидуальной, групповой и т.д.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соответствие методов и приемов обучения теме и содержанию занятия).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Методы и приемы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Для успешной реализации данной программы используются современные 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>методы работы</w:t>
      </w:r>
      <w:r w:rsidR="00CB48F5">
        <w:rPr>
          <w:rFonts w:ascii="Times New Roman" w:hAnsi="Times New Roman" w:cs="Times New Roman"/>
          <w:sz w:val="28"/>
          <w:szCs w:val="28"/>
          <w:lang w:eastAsia="ru-RU"/>
        </w:rPr>
        <w:t xml:space="preserve">, которые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помогают сформировать у </w:t>
      </w:r>
      <w:r w:rsidR="00625672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устойчивый интерес к данному виду деятельности: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Словесные методы: рассказ, беседа, объяснение, метод примера.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Наглядные методы: иллюстрации, демонстрация образцов, просмотр схем, карт, фотографий.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Практические методы: участие в практических занятиях: экскурсии, походы.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Основным методом изложения теоретических сведений на практичес</w:t>
      </w:r>
      <w:r w:rsidR="00CB48F5">
        <w:rPr>
          <w:rFonts w:ascii="Times New Roman" w:hAnsi="Times New Roman" w:cs="Times New Roman"/>
          <w:sz w:val="28"/>
          <w:szCs w:val="28"/>
          <w:lang w:eastAsia="ru-RU"/>
        </w:rPr>
        <w:t xml:space="preserve">ких занятиях является рассказ.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Учитывая возрастные особенности детей, занятия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воображения)).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Условия реализации программы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Техническое и материальное обеспечение: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Материалы: тетради, бумага; аудиоматериалы; видеоматериалы; карты; илл</w:t>
      </w:r>
      <w:r w:rsidR="00CB48F5">
        <w:rPr>
          <w:rFonts w:ascii="Times New Roman" w:hAnsi="Times New Roman" w:cs="Times New Roman"/>
          <w:sz w:val="28"/>
          <w:szCs w:val="28"/>
          <w:lang w:eastAsia="ru-RU"/>
        </w:rPr>
        <w:t>юстрации и наглядные пособия. (</w:t>
      </w:r>
      <w:r>
        <w:rPr>
          <w:rFonts w:ascii="Times New Roman" w:hAnsi="Times New Roman" w:cs="Times New Roman"/>
          <w:sz w:val="28"/>
          <w:szCs w:val="28"/>
          <w:lang w:eastAsia="ru-RU"/>
        </w:rPr>
        <w:t>Компьютер, проектор, экран, доска)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Материалы для контроля и определения результативности занятия: тесты, контрольные упражнения.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Развивающие и диагностирующие материалы: диагностические тесты, кроссворды.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Дидактические материалы (демонстрационные и раздаточные) журналы, буклеты, карточки.</w:t>
      </w:r>
    </w:p>
    <w:p w:rsidR="005F16EF" w:rsidRDefault="009A5943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практике обучения используются материалы видеотеки.</w:t>
      </w:r>
    </w:p>
    <w:bookmarkEnd w:id="1"/>
    <w:p w:rsidR="005F16EF" w:rsidRDefault="005F16EF">
      <w:pPr>
        <w:pStyle w:val="ad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:rsidR="005F16EF" w:rsidRDefault="009A5943">
      <w:pPr>
        <w:pStyle w:val="ad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СПИСОК ИНФОРМАЦИОННЫХ РЕСУРСОВ</w:t>
      </w:r>
    </w:p>
    <w:p w:rsidR="005F16EF" w:rsidRDefault="009A5943">
      <w:pPr>
        <w:pStyle w:val="2"/>
        <w:numPr>
          <w:ilvl w:val="0"/>
          <w:numId w:val="9"/>
        </w:numPr>
        <w:shd w:val="clear" w:color="auto" w:fill="FFFFFF"/>
        <w:spacing w:before="300" w:beforeAutospacing="0" w:after="150" w:afterAutospacing="0" w:line="360" w:lineRule="auto"/>
        <w:ind w:left="0" w:firstLine="284"/>
        <w:textAlignment w:val="baseline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В.И. Цветков «Звездное небо. Галактики, созвездия, метеориты</w:t>
      </w:r>
      <w:proofErr w:type="gramStart"/>
      <w:r>
        <w:rPr>
          <w:b w:val="0"/>
          <w:bCs w:val="0"/>
          <w:sz w:val="28"/>
          <w:szCs w:val="28"/>
        </w:rPr>
        <w:t>».-</w:t>
      </w:r>
      <w:proofErr w:type="gramEnd"/>
      <w:r>
        <w:rPr>
          <w:b w:val="0"/>
          <w:bCs w:val="0"/>
          <w:sz w:val="28"/>
          <w:szCs w:val="28"/>
        </w:rPr>
        <w:t xml:space="preserve">М.:, </w:t>
      </w:r>
      <w:proofErr w:type="spellStart"/>
      <w:r>
        <w:rPr>
          <w:b w:val="0"/>
          <w:bCs w:val="0"/>
          <w:sz w:val="28"/>
          <w:szCs w:val="28"/>
        </w:rPr>
        <w:t>Эксмодетство</w:t>
      </w:r>
      <w:proofErr w:type="spellEnd"/>
      <w:r>
        <w:rPr>
          <w:b w:val="0"/>
          <w:bCs w:val="0"/>
          <w:sz w:val="28"/>
          <w:szCs w:val="28"/>
        </w:rPr>
        <w:t>, 20</w:t>
      </w:r>
      <w:r w:rsidR="00CB48F5">
        <w:rPr>
          <w:b w:val="0"/>
          <w:bCs w:val="0"/>
          <w:sz w:val="28"/>
          <w:szCs w:val="28"/>
        </w:rPr>
        <w:t>2</w:t>
      </w:r>
      <w:r>
        <w:rPr>
          <w:b w:val="0"/>
          <w:bCs w:val="0"/>
          <w:sz w:val="28"/>
          <w:szCs w:val="28"/>
        </w:rPr>
        <w:t>1</w:t>
      </w:r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О. И.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Суматохина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«Космос. 3D-знциклопедия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».-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М.:АСТ,Харвест</w:t>
      </w:r>
      <w:r>
        <w:rPr>
          <w:rFonts w:ascii="Times New Roman" w:hAnsi="Times New Roman" w:cs="Times New Roman"/>
          <w:sz w:val="28"/>
          <w:szCs w:val="28"/>
        </w:rPr>
        <w:t>, 2021</w:t>
      </w:r>
    </w:p>
    <w:p w:rsidR="005F16EF" w:rsidRDefault="009A5943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 xml:space="preserve">Наталия Баранова: Удивительный мир животных. Энциклопедия для </w:t>
      </w:r>
      <w:proofErr w:type="gramStart"/>
      <w:r>
        <w:rPr>
          <w:rFonts w:ascii="Times New Roman" w:hAnsi="Times New Roman"/>
          <w:b w:val="0"/>
          <w:color w:val="auto"/>
        </w:rPr>
        <w:t>детей.-</w:t>
      </w:r>
      <w:proofErr w:type="gramEnd"/>
      <w:r>
        <w:rPr>
          <w:rFonts w:ascii="Times New Roman" w:hAnsi="Times New Roman"/>
          <w:b w:val="0"/>
          <w:color w:val="auto"/>
        </w:rPr>
        <w:t xml:space="preserve">М.: </w:t>
      </w:r>
      <w:proofErr w:type="spellStart"/>
      <w:r>
        <w:rPr>
          <w:rFonts w:ascii="Times New Roman" w:hAnsi="Times New Roman"/>
          <w:b w:val="0"/>
          <w:color w:val="auto"/>
        </w:rPr>
        <w:t>Эксмодетство</w:t>
      </w:r>
      <w:proofErr w:type="spellEnd"/>
      <w:r>
        <w:rPr>
          <w:rFonts w:ascii="Times New Roman" w:hAnsi="Times New Roman"/>
          <w:b w:val="0"/>
          <w:color w:val="auto"/>
        </w:rPr>
        <w:t>, 2022</w:t>
      </w:r>
    </w:p>
    <w:p w:rsidR="005F16EF" w:rsidRDefault="009A5943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eastAsia="Calibri" w:hAnsi="Times New Roman"/>
          <w:b w:val="0"/>
          <w:color w:val="auto"/>
        </w:rPr>
        <w:t>Бобров Р. Все о национальных парках - М.: Молодая гвардия, 2017.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Виленский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Е.Р. Растение раскрывает свои тайны. - М.: Колос, 2020.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Ефремов Ю.К. Природа моей страны - М.: Мысль,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Ленькова А. Оскальпированная земля. - М.: Прогресс,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Литинецкий И.Е. На пути к бионике. - М.: Просвещение,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Павлинов И.,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Волцит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П., Седова Н. "Энциклопедия. Все о животных. 1000 вопросов и ответов"-М.: Умка, 2020.</w:t>
      </w:r>
    </w:p>
    <w:p w:rsidR="005F16EF" w:rsidRDefault="009A5943">
      <w:pPr>
        <w:pStyle w:val="ad"/>
        <w:numPr>
          <w:ilvl w:val="0"/>
          <w:numId w:val="9"/>
        </w:numPr>
        <w:tabs>
          <w:tab w:val="left" w:pos="709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Рик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Моррис "Тайны живой природы - М.: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Росмэн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2017.</w:t>
      </w:r>
    </w:p>
    <w:p w:rsidR="005F16EF" w:rsidRDefault="009A5943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 xml:space="preserve">Рублев С., Скиба Т.: Большая детская энциклопедия </w:t>
      </w:r>
      <w:proofErr w:type="gramStart"/>
      <w:r>
        <w:rPr>
          <w:rFonts w:ascii="Times New Roman" w:hAnsi="Times New Roman"/>
          <w:b w:val="0"/>
          <w:color w:val="auto"/>
        </w:rPr>
        <w:t>животных.-</w:t>
      </w:r>
      <w:proofErr w:type="gramEnd"/>
      <w:r>
        <w:rPr>
          <w:rFonts w:ascii="Times New Roman" w:hAnsi="Times New Roman"/>
          <w:b w:val="0"/>
          <w:color w:val="auto"/>
        </w:rPr>
        <w:t xml:space="preserve">М.: </w:t>
      </w:r>
      <w:proofErr w:type="spellStart"/>
      <w:r>
        <w:rPr>
          <w:rFonts w:ascii="Times New Roman" w:hAnsi="Times New Roman"/>
          <w:b w:val="0"/>
          <w:color w:val="auto"/>
        </w:rPr>
        <w:t>Владис</w:t>
      </w:r>
      <w:proofErr w:type="spellEnd"/>
      <w:r>
        <w:rPr>
          <w:rFonts w:ascii="Times New Roman" w:hAnsi="Times New Roman"/>
          <w:b w:val="0"/>
          <w:color w:val="auto"/>
        </w:rPr>
        <w:t>, 2021</w:t>
      </w:r>
    </w:p>
    <w:p w:rsidR="005F16EF" w:rsidRDefault="009A5943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eastAsia="Calibri" w:hAnsi="Times New Roman"/>
          <w:b w:val="0"/>
          <w:color w:val="auto"/>
        </w:rPr>
        <w:t>Родионова И.А. Глобальные проблемы человечества - М., 20</w:t>
      </w:r>
      <w:r w:rsidR="00CB48F5">
        <w:rPr>
          <w:rFonts w:ascii="Times New Roman" w:eastAsia="Calibri" w:hAnsi="Times New Roman"/>
          <w:b w:val="0"/>
          <w:color w:val="auto"/>
        </w:rPr>
        <w:t>21</w:t>
      </w:r>
      <w:r>
        <w:rPr>
          <w:rFonts w:ascii="Times New Roman" w:eastAsia="Calibri" w:hAnsi="Times New Roman"/>
          <w:b w:val="0"/>
          <w:color w:val="auto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Сорокоумова Е.А. Уроки Экологии в начальной школе. - АО "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Мэрил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",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Цветкова И.В. Экология для начальной школы. - Ярославль: Академия развития,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Школьник Ю.К. "Панорама нужных знаний. Животные</w:t>
      </w:r>
      <w:proofErr w:type="gram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".-</w:t>
      </w:r>
      <w:proofErr w:type="gram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М.: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Эксмо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2021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Экология России. Хрестоматия - М.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  20</w:t>
      </w:r>
      <w:r w:rsidR="00CB48F5">
        <w:rPr>
          <w:rFonts w:ascii="Times New Roman" w:eastAsia="Calibri" w:hAnsi="Times New Roman" w:cs="Times New Roman"/>
          <w:sz w:val="28"/>
          <w:szCs w:val="28"/>
        </w:rPr>
        <w:t>20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Я познаю мир. Животные: Дет. энциклопедия/ Авт.-</w:t>
      </w:r>
      <w:r w:rsidR="00CB48F5">
        <w:rPr>
          <w:rFonts w:ascii="Times New Roman" w:eastAsia="Calibri" w:hAnsi="Times New Roman" w:cs="Times New Roman"/>
          <w:sz w:val="28"/>
          <w:szCs w:val="28"/>
        </w:rPr>
        <w:t xml:space="preserve">сост. П.Р. Ляхов. – М.: ООО </w:t>
      </w:r>
      <w:r>
        <w:rPr>
          <w:rFonts w:ascii="Times New Roman" w:eastAsia="Calibri" w:hAnsi="Times New Roman" w:cs="Times New Roman"/>
          <w:sz w:val="28"/>
          <w:szCs w:val="28"/>
        </w:rPr>
        <w:t>«Издательство АСТ», 2017.</w:t>
      </w:r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Акимушкин И. Причуды природы., Ч. 1, 2. - М.: Юный натуралист,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20</w:t>
      </w:r>
    </w:p>
    <w:p w:rsidR="005F16EF" w:rsidRDefault="009A5943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Багрова Л.А. Я познаю мир - М.: 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ACT</w:t>
      </w:r>
      <w:r>
        <w:rPr>
          <w:rFonts w:ascii="Times New Roman" w:eastAsia="Calibri" w:hAnsi="Times New Roman" w:cs="Times New Roman"/>
          <w:sz w:val="28"/>
          <w:szCs w:val="28"/>
        </w:rPr>
        <w:t>, 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</w:p>
    <w:p w:rsidR="005F16EF" w:rsidRDefault="009A5943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Любимцев В.В. Что? Где? Когда? Как? Зачем? Почему? - М.: Дрофа,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20</w:t>
      </w:r>
    </w:p>
    <w:p w:rsidR="005F16EF" w:rsidRDefault="009A5943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Рянжин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С.В. Экологический букварь. - С.-Петербург, 20</w:t>
      </w:r>
      <w:r w:rsidR="00CB48F5">
        <w:rPr>
          <w:rFonts w:ascii="Times New Roman" w:eastAsia="Calibri" w:hAnsi="Times New Roman" w:cs="Times New Roman"/>
          <w:sz w:val="28"/>
          <w:szCs w:val="28"/>
        </w:rPr>
        <w:t>21</w:t>
      </w:r>
    </w:p>
    <w:p w:rsidR="005F16EF" w:rsidRDefault="009A5943">
      <w:pPr>
        <w:numPr>
          <w:ilvl w:val="0"/>
          <w:numId w:val="9"/>
        </w:numPr>
        <w:tabs>
          <w:tab w:val="left" w:pos="360"/>
          <w:tab w:val="left" w:pos="426"/>
          <w:tab w:val="left" w:pos="720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Захаров В.Б.  Биология, общие закономерности – М: Школа-Пресс, 20</w:t>
      </w:r>
      <w:r w:rsidR="00CB48F5">
        <w:rPr>
          <w:rFonts w:ascii="Times New Roman" w:hAnsi="Times New Roman" w:cs="Times New Roman"/>
          <w:sz w:val="28"/>
          <w:szCs w:val="28"/>
        </w:rPr>
        <w:t>20</w:t>
      </w:r>
    </w:p>
    <w:p w:rsidR="005F16EF" w:rsidRDefault="009A5943">
      <w:pPr>
        <w:pStyle w:val="ad"/>
        <w:spacing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Интернет ресурсы:</w:t>
      </w:r>
    </w:p>
    <w:p w:rsidR="005F16EF" w:rsidRDefault="0074025E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hyperlink r:id="rId9" w:history="1">
        <w:r w:rsidR="009A5943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Тесты: Мир глазами эколога (testedu.ru)</w:t>
        </w:r>
      </w:hyperlink>
    </w:p>
    <w:p w:rsidR="005F16EF" w:rsidRDefault="0074025E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9A5943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Интерактивная игра по окружающему миру " Знатоки" (infourok.ru)</w:t>
        </w:r>
      </w:hyperlink>
    </w:p>
    <w:p w:rsidR="005F16EF" w:rsidRDefault="009A5943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"Своя игра"-интерактивная игра по окружающему миру" (multiurok.ru)</w:t>
        </w:r>
      </w:hyperlink>
    </w:p>
    <w:p w:rsidR="005F16EF" w:rsidRDefault="0074025E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hyperlink r:id="rId12" w:history="1">
        <w:r w:rsidR="009A5943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Интерактивные игры по окружающему миру, (ped-kopilka.ru)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«Заповедники»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просветительский центр, объединение профессионалов заповедного дела и их единомышленников </w:t>
      </w:r>
      <w:hyperlink r:id="rId13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http://www.wildnet.ru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«Климат России» </w:t>
      </w:r>
      <w:r>
        <w:rPr>
          <w:rFonts w:ascii="Times New Roman" w:hAnsi="Times New Roman" w:cs="Times New Roman"/>
          <w:sz w:val="28"/>
          <w:szCs w:val="28"/>
        </w:rPr>
        <w:t xml:space="preserve">Портал содержит информацию о возможностях и технологиях, которые помогут сообща бороться с глобальными мировыми проблемами, в том числе с изменением климата. </w:t>
      </w:r>
      <w:hyperlink r:id="rId14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http://climaterussia.ru/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Ecokom.ru </w:t>
      </w:r>
      <w:r>
        <w:rPr>
          <w:rFonts w:ascii="Times New Roman" w:hAnsi="Times New Roman" w:cs="Times New Roman"/>
          <w:sz w:val="28"/>
          <w:szCs w:val="28"/>
        </w:rPr>
        <w:t xml:space="preserve">Экология и безопасность </w:t>
      </w:r>
      <w:hyperlink r:id="rId15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http://ecokom.ru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ЭКО-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Информ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Экология и здоровый образ жизни </w:t>
      </w:r>
      <w:hyperlink r:id="rId16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http://www.ecoinform.ru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Экология и природопользование </w:t>
      </w:r>
      <w:r>
        <w:rPr>
          <w:rFonts w:ascii="Times New Roman" w:hAnsi="Times New Roman" w:cs="Times New Roman"/>
          <w:sz w:val="28"/>
          <w:szCs w:val="28"/>
        </w:rPr>
        <w:t xml:space="preserve">Портал информационной поддержки предпринимателей по вопросам экологии </w:t>
      </w:r>
      <w:hyperlink r:id="rId17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http://www.businesseco.ru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ЭкоРусь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Информационно-экологический сайт, посвященный экологии человека и среды его обитания,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экопоселениям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экодизайну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экотуризму, изделиям из натуральных материалов и т.д. </w:t>
      </w:r>
      <w:hyperlink r:id="rId18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http://www.eco-rus.info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Энциклопедия «Флора и фауна» </w:t>
      </w:r>
      <w:hyperlink r:id="rId19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http://www.sci.aha.ru/biodiv/anim.htm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Редкие и исчезающие животные России и зарубежья </w:t>
      </w:r>
      <w:hyperlink r:id="rId20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http://nature.air.ru/mlk_nas.htm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«Природа и животные на Rin.ru» </w:t>
      </w:r>
      <w:hyperlink r:id="rId21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http://zoo.rin.ru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Gardener.ru </w:t>
      </w:r>
      <w:r>
        <w:rPr>
          <w:rFonts w:ascii="Times New Roman" w:hAnsi="Times New Roman" w:cs="Times New Roman"/>
          <w:sz w:val="28"/>
          <w:szCs w:val="28"/>
        </w:rPr>
        <w:t>Ландшафтный дизайн и архитектура сада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2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http://gardener.ru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«Красная книга» Российской Федерации </w:t>
      </w:r>
      <w:hyperlink r:id="rId23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http://www.sevin.ru/redbook/index.html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Экологическое содружество </w:t>
      </w:r>
      <w:r>
        <w:rPr>
          <w:rFonts w:ascii="Times New Roman" w:hAnsi="Times New Roman" w:cs="Times New Roman"/>
          <w:sz w:val="28"/>
          <w:szCs w:val="28"/>
        </w:rPr>
        <w:t>Детский телекоммуникационный проект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4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http://www.ecocoop.ru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Лесной форум Гринпис России. </w:t>
      </w:r>
      <w:r>
        <w:rPr>
          <w:rFonts w:ascii="Times New Roman" w:hAnsi="Times New Roman" w:cs="Times New Roman"/>
          <w:sz w:val="28"/>
          <w:szCs w:val="28"/>
        </w:rPr>
        <w:t>Все о лесах России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5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http://forestforum.ru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Ecology.md </w:t>
      </w:r>
      <w:r>
        <w:rPr>
          <w:rFonts w:ascii="Times New Roman" w:hAnsi="Times New Roman" w:cs="Times New Roman"/>
          <w:sz w:val="28"/>
          <w:szCs w:val="28"/>
        </w:rPr>
        <w:t xml:space="preserve">Природа, экология, эко – поселения </w:t>
      </w:r>
      <w:hyperlink r:id="rId26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http://ecology.md</w:t>
        </w:r>
      </w:hyperlink>
    </w:p>
    <w:p w:rsidR="005F16EF" w:rsidRDefault="009A5943">
      <w:pPr>
        <w:pStyle w:val="ac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Зеленый взгляд –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Green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Vision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>Международный фестиваль экологических фильмов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7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http://www.infoeco.ru/greenvision/</w:t>
        </w:r>
      </w:hyperlink>
    </w:p>
    <w:p w:rsidR="005F16EF" w:rsidRDefault="005F16EF">
      <w:pPr>
        <w:spacing w:line="36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5F16EF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5F16EF" w:rsidRDefault="009A5943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5F16EF" w:rsidRDefault="009A5943">
      <w:pPr>
        <w:pStyle w:val="ad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Диагностический материал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Викторина «Мир животных»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(по 10 вопросов каждой команде)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1.У кого ухо на ноге?( У кузнечика)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2.Какие птицы ночуют зимой, зарывшись в снег головой? ( Тетерев, Рябчик)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3.Какая рыба вьет гнездо? (Колюшка)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4.Умеют ли слоны плавать?( Да, и даже полностью погружаются в воду)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5.Какая из птиц нашей страны летает быстрее всех? (Стриж)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6.Какая самая большая птица в мире? ( Африканский страус)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7.Что происходит с пчелой после того, как она ужалит свою жертву? (Гибнет)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8.У кого самое плохое зрение? ( У крота)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9.Какое животное хорошо бегает, прыгает, да еще и боксирует? ( Кенгуру)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10.Она похожа на тетрадь в линию? (Зебра)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11.Кто спит вниз головой? (Летучая мышь)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12.Самый крупный хищник? (Белый 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13.У каких птиц крылья покрыты чешуей? (У пингвинов)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14.Птица- подражатель, пародист других пернатых? (Скворец)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15.Самый маленький зверёк в лесу? Очень полезен, его иногда принимают за мышонка?(Землеройка)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16.В названии этого животного есть продукт, производимый пчелами? ( 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17.След какого хищника очень похож на след человека? ( 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18.Что страшней для птиц: зимний холод или голод? ( Голод)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19.Сколько ног у паука? ( Восемь)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20.Какая рыба называется так же, как и река, в которой она обитает?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( Амур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</w:p>
    <w:p w:rsidR="005F16EF" w:rsidRDefault="005F16EF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«Мир растений»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(по 10 вопросов каждой команде»)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1.Древесина какого дерева очень прочна и устойчива против гниения? ( Лиственница)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2.В каком лесу более влажная почва – там, где больше брусники или черники? (Черника более влаголюбивая, чем брусника)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3.Какая сосна имеет более крепкую древесину- растущая быстро или медленно? (Самая крепкая часть кольца древесины позднелетняя. Чем медленнее растет дерево, тем ближе один к другому позднелетнее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слоиии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, тем крепче дерево).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4.Что можно использовать в лесу для заварки чая ?(Листья земляники, малины, черники..)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5.Почему лесные дороги после дождя дольше по сравнению с полевыми не просыхают? (В лесу нет ветра, а без ветра процесс испарения замедляется)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6.Из древесины какого дерева делают спички? ( Осина)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7 . Какая ягода может заменить лимон? (Клюква)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8.Какое дерево цветет позднее всех? (Липа цветет летом)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19.Какие ягоды можно собирать зимой? (Клюква, брусника)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10.Плоды каких кустарников богаты витамином С ? (Черная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смородина,брусника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11.Весной или летом цветет сирень? (Весной)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12.Какой лист шумит, а какой шелестит? Чем вызваны эти звуки? (В ЛИСТВЕННОМ ЛЕСУ ШЕЛЕСТ СЛАБЫЙ ИЛИ СИЛЬНЫЙ В ЗАВИСИМОСТИ ОТ ВЕТРА. Вызывается он трением листьев друг 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друга.А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хвойном лесу струи воздуха при ветре огибают ветки и иголки хвои, при этом за ними образуется маленькие вихри, издающий слабый шипящий звук. Сливаясь вместе, эти звуки создают шум леса)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13.Почему в сосновом лесу мы видим много сосновых сучьев, а у деревьев зеленеют только верхушки? (Сосна светолюбивое растение. Если ее сучья получают мало света, они отмирают. Верхушки зеленеют потому, что получают много света)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14.Почему у елей в лесу зеленеют не только верхушки, но и нижние ветки до самой земли?(Ели не светолюбивое растение, ее хвоя может жить и при некотором затемнении)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15.Почему под соснами в лесу можно увидеть молодые елочки, а под елями сосенку не увидишь? (Сосна не может расти под тенистой елью)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16.Почему у ели всегда острая верхушка? (потому, что ель всегда растет в высоту, а другие деревья, достигшие определенного возраста, перестают расти вверх)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17.почему на коре деревьев с течением времени образуются толщины? (Древесина нарастает в ширину быстрее чем кора 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18.Почему листья с верхушек деревьев опадают последними ? ( Они моложе)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19.Какое хвойное дерево сбрасывает на зиму хвою? ( Лиственница)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20.Древесина какого дерева используется для кораблестроения?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( Сосна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</w:p>
    <w:p w:rsidR="005F16EF" w:rsidRDefault="005F16EF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Экологический тест в конце прохождения курса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 Наука о взаимодействии организмов между собой и с окружающей их средой: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орнитология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гистология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 Раздел экологии, который изучает основные принципы строения и функционирования различных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надорганизменных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систем: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общая экология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прикладная экология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 Живая и неживая природа, окружающая растения, животных и человека: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экологическая ниша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экосистема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среда обитания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 К живой природе относится: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стрекоза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школа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книга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5. К живой природе относятся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камень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школа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лисица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 К живой природе относятся: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иней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стриж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гроза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 У какой группы растений семена созревают в шишках: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у цветковых растений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у папоротников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 хвойных растений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 Как служат почве дождевые черви: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перерабатывают опавшие листья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роют подземные ходы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уничтожают вредителей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 Растения дикой природы нужно охранять, так как они нужны: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для уничтожения следов деятельности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для украшения людьми своих жилищ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для сохранения экологических цепей питания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10. Поджигая сухую траву на лугах, мы: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даём расти молодым побегам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наносим непоправимый вред всему сообществу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повышаем плодородие почвы за счёт золы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11. Что зависит от экологических проблем: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судьба всех живых существ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развитие исторических событий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работа фабрик и заводов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12. К экологическим проблемам относится: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борьба с ростом цен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проблема переработки мусора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борьба с международным терроризмом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13. Через какой океан плыл знаменитый путешественник Тур Хейердал: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Тихий океан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Северный Ледовитый океан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Атлантический океан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14. Какой мусор служил причиной гибели морских черепах: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стеклянные бутылки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бумажные пакеты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полиэтиленовые пакеты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15. Как называлась папирусная лодка Хейердала: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Ро</w:t>
      </w:r>
      <w:proofErr w:type="spellEnd"/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16. Когда отмечают международный день птиц: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22 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1 апреля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22 марта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17. Какое животное является эмблемой Всемирного фонда дикой природы: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коала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бурый медведь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панда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18. Что такое WWF: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Международный союз охраны природы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Всемирный фонд дикой природы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Международный союз охраны птиц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19. Когда отмечают Международный день защиты животных: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1 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5 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4 октября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20. 22 апреля отмечается: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Международный день моря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День Земли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Всемирный день воды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21. Комплексная наука, изучающая закономерности взаимодействия человека с окружающей средой, вопросы народонаселения, сохранения и развития здоровья людей: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человека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демография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социальная гигиена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22. Что не является источником загрязнения окружающей среды: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транспорт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растения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промышленные предприятия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23. На что влияют продукты, содержащие загрязняющие вещества: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 аппетит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на настроение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на здоровье человека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24. Что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курящий человек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продукты, выделяемые растениями в процессе фотосинтеза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выхлопные газы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25. Вещество, которое добавляют в воду на станциях очистки: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бутан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бром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хлор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26. Какой продукт не опасен для здоровья: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немытые овощи, собранные в огороде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съедобные грибы, собранные в лесу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рыба, выловленная в грязной реке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27. Назови водный транспорт, который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лодка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пароход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теплоход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28. Какой наземный транспорт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автобус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грузовик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трамвай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29. Где можно собирать грибы: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 лесу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около промышленных предприятий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около автомобильных дорог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30. Экологическая безопасность – это: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защита человека от ядовитых растений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защита человека от вредного действия загрязненной окружающей среды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защита человека от опасных животных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Тест с ответами: “Охрана растений”     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 Какое растение занесено в Красную книгу: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ятрышник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ромашка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подорожник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 Почему подснежники стали редко встречаться в природе: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из-за загрязнения окружающей среды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их срывают ради красивых цветков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их поедают растительноядные животные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 Какое растение является лекарственным: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ветреница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купальница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пижма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4. Из какого растения люди делают ткани: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изо льна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из подорожника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из тысячелистника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 Что не является причиной исчезновения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хозяйственная деятельность людей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из них собирают букеты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поедание дикими животными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 Почему из-за вырубки хвойных лесов исчезают белки: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изменяется климат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им становится негде жить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их истребляют хищники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 Что нельзя делать в природе: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 гулять в лесу с домашними животными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ходить по тропинкам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выкапывать редкие растения и высаживать на клумбу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 С каким высказыванием ты полностью согласен: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 будем ломать ветки деревьев и кустарников!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не будем охранять редкие растения!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не будем охранять растения!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 Продолжи высказывание: “Уходя из леса, весь мусор после себя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закопай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сожги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унеси с собой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10. Закончи определение: “Красная книга растений содержит сведения о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обычных растениях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редких растениях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всех растениях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11. Закончи определение: “Красная книга растений содержит сведения о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исчезающих растениях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всех растениях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исчезнувших растениях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12. Укажи растение водоема: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пижма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кувшинка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купальница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13. Отметь растение Красной книги: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сон-трава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подорожник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валериана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14. Отметь лекарственное растение: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подснежник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купальница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тысячелистник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15. Подумай, где выращивают растения со всего мира: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 ботаническом саду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в заповеднике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 зоопарке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16. Найди неверное высказывание: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Растения охраняют в заповедниках.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Охранять надо только травянистые растения.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 лесопарке надо ходить по тропинкам.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17.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натуральные удобрения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проливные дожди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сбор в букеты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18.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натуральные удобрения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вытаптывание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выпадение снега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19.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выпадение снега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чистые водоёмы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грязные водоёмы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20.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углекислый газ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кислород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долгую жизнь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21.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растительную пищу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животную пищу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деньги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22.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углекислый газ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материал для производства одежды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животную пищу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23. Как называется наука о растениях: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астрономия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зоология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ботаника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24.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астрономической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биологическое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зоологическое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25.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зоологическое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агропромышленное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агрономическое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26.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физическое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химическое и инженерно-техническое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инженерное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27. Организационно-практическое направление в защите растений первоначально оформилось в этом году: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1859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1659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1759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28. Один из основных федеральных законов, 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«Об изменении растений»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экономической экспертизе»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в) «О безопасном обращении с пестицидами и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агрохимикатами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 +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29. Один из основных федеральных законов, 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 карантине растений»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изоляции растений»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«Об уничтожении растений»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30. Один из основных федеральных законов, 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«Об экономической экспертизе»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экологической экспертизе»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«Об изоляции растений»</w:t>
      </w:r>
    </w:p>
    <w:p w:rsidR="005F16EF" w:rsidRDefault="009A5943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5F16EF" w:rsidRDefault="005F16EF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F16EF">
      <w:footerReference w:type="default" r:id="rId2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E96" w:rsidRDefault="00B51E96">
      <w:pPr>
        <w:spacing w:after="0" w:line="240" w:lineRule="auto"/>
      </w:pPr>
      <w:r>
        <w:separator/>
      </w:r>
    </w:p>
  </w:endnote>
  <w:endnote w:type="continuationSeparator" w:id="0">
    <w:p w:rsidR="00B51E96" w:rsidRDefault="00B51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84629"/>
    </w:sdtPr>
    <w:sdtContent>
      <w:p w:rsidR="0074025E" w:rsidRDefault="0074025E">
        <w:pPr>
          <w:pStyle w:val="1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7E01">
          <w:rPr>
            <w:noProof/>
          </w:rPr>
          <w:t>49</w:t>
        </w:r>
        <w:r>
          <w:fldChar w:fldCharType="end"/>
        </w:r>
      </w:p>
    </w:sdtContent>
  </w:sdt>
  <w:p w:rsidR="0074025E" w:rsidRDefault="0074025E">
    <w:pPr>
      <w:pStyle w:val="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E96" w:rsidRDefault="00B51E96">
      <w:pPr>
        <w:spacing w:after="0" w:line="240" w:lineRule="auto"/>
      </w:pPr>
      <w:r>
        <w:separator/>
      </w:r>
    </w:p>
  </w:footnote>
  <w:footnote w:type="continuationSeparator" w:id="0">
    <w:p w:rsidR="00B51E96" w:rsidRDefault="00B51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5827"/>
    <w:multiLevelType w:val="multilevel"/>
    <w:tmpl w:val="00A1582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F31DD"/>
    <w:multiLevelType w:val="multilevel"/>
    <w:tmpl w:val="09FF31D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B2C14"/>
    <w:multiLevelType w:val="multilevel"/>
    <w:tmpl w:val="175B2C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E13DF9"/>
    <w:multiLevelType w:val="multilevel"/>
    <w:tmpl w:val="17E13D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6A2F8B"/>
    <w:multiLevelType w:val="multilevel"/>
    <w:tmpl w:val="206A2F8B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5CD031E"/>
    <w:multiLevelType w:val="multilevel"/>
    <w:tmpl w:val="45CD03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194340"/>
    <w:multiLevelType w:val="multilevel"/>
    <w:tmpl w:val="56194340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A57D36"/>
    <w:multiLevelType w:val="multilevel"/>
    <w:tmpl w:val="6AA57D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36"/>
    <w:rsid w:val="00010E35"/>
    <w:rsid w:val="0001290C"/>
    <w:rsid w:val="000369D2"/>
    <w:rsid w:val="000441F0"/>
    <w:rsid w:val="00047E01"/>
    <w:rsid w:val="00052E36"/>
    <w:rsid w:val="00074CCC"/>
    <w:rsid w:val="00083DCA"/>
    <w:rsid w:val="00087C52"/>
    <w:rsid w:val="00093FB2"/>
    <w:rsid w:val="0009595D"/>
    <w:rsid w:val="000A6430"/>
    <w:rsid w:val="000B3634"/>
    <w:rsid w:val="000D5186"/>
    <w:rsid w:val="000D6B93"/>
    <w:rsid w:val="000F37AE"/>
    <w:rsid w:val="00102331"/>
    <w:rsid w:val="001069BC"/>
    <w:rsid w:val="00133677"/>
    <w:rsid w:val="00190CFA"/>
    <w:rsid w:val="001A50F0"/>
    <w:rsid w:val="001C7489"/>
    <w:rsid w:val="00213998"/>
    <w:rsid w:val="00233CB5"/>
    <w:rsid w:val="0023515F"/>
    <w:rsid w:val="00264163"/>
    <w:rsid w:val="00274D22"/>
    <w:rsid w:val="002B38B8"/>
    <w:rsid w:val="002B7C45"/>
    <w:rsid w:val="002E2755"/>
    <w:rsid w:val="002F48CF"/>
    <w:rsid w:val="00305202"/>
    <w:rsid w:val="0033179D"/>
    <w:rsid w:val="00337EC5"/>
    <w:rsid w:val="0035549F"/>
    <w:rsid w:val="0036337B"/>
    <w:rsid w:val="00387861"/>
    <w:rsid w:val="00391EFF"/>
    <w:rsid w:val="003B513F"/>
    <w:rsid w:val="003D5FA3"/>
    <w:rsid w:val="003E452D"/>
    <w:rsid w:val="00416AAD"/>
    <w:rsid w:val="004220FB"/>
    <w:rsid w:val="00434ECB"/>
    <w:rsid w:val="004B3B59"/>
    <w:rsid w:val="004C0DF0"/>
    <w:rsid w:val="00504B8F"/>
    <w:rsid w:val="00505076"/>
    <w:rsid w:val="00542914"/>
    <w:rsid w:val="0057759F"/>
    <w:rsid w:val="00594E50"/>
    <w:rsid w:val="005A0EB9"/>
    <w:rsid w:val="005A1466"/>
    <w:rsid w:val="005B4548"/>
    <w:rsid w:val="005D4059"/>
    <w:rsid w:val="005D5A71"/>
    <w:rsid w:val="005F16EF"/>
    <w:rsid w:val="005F789B"/>
    <w:rsid w:val="00601126"/>
    <w:rsid w:val="00625672"/>
    <w:rsid w:val="00631424"/>
    <w:rsid w:val="00635B33"/>
    <w:rsid w:val="006360CA"/>
    <w:rsid w:val="00664F3E"/>
    <w:rsid w:val="006753D4"/>
    <w:rsid w:val="00690519"/>
    <w:rsid w:val="0069260C"/>
    <w:rsid w:val="006A16A1"/>
    <w:rsid w:val="00701B50"/>
    <w:rsid w:val="00702E4E"/>
    <w:rsid w:val="007048AE"/>
    <w:rsid w:val="00713B83"/>
    <w:rsid w:val="00726028"/>
    <w:rsid w:val="0074025E"/>
    <w:rsid w:val="00755563"/>
    <w:rsid w:val="0075767C"/>
    <w:rsid w:val="00760E73"/>
    <w:rsid w:val="007635B0"/>
    <w:rsid w:val="00784B4D"/>
    <w:rsid w:val="00791A9E"/>
    <w:rsid w:val="007A43CE"/>
    <w:rsid w:val="007B5AA6"/>
    <w:rsid w:val="00815BE0"/>
    <w:rsid w:val="00823BEB"/>
    <w:rsid w:val="00843E10"/>
    <w:rsid w:val="0087480C"/>
    <w:rsid w:val="00876DB0"/>
    <w:rsid w:val="00887928"/>
    <w:rsid w:val="00892079"/>
    <w:rsid w:val="008D5488"/>
    <w:rsid w:val="008F1B35"/>
    <w:rsid w:val="0090335B"/>
    <w:rsid w:val="00941D91"/>
    <w:rsid w:val="00974AC8"/>
    <w:rsid w:val="00984CC1"/>
    <w:rsid w:val="009A5943"/>
    <w:rsid w:val="009D0D80"/>
    <w:rsid w:val="009D0E29"/>
    <w:rsid w:val="009D3B82"/>
    <w:rsid w:val="009D6E68"/>
    <w:rsid w:val="009E024B"/>
    <w:rsid w:val="009E0C1D"/>
    <w:rsid w:val="00A30FDE"/>
    <w:rsid w:val="00A92662"/>
    <w:rsid w:val="00A951F6"/>
    <w:rsid w:val="00AD3003"/>
    <w:rsid w:val="00AF4D0A"/>
    <w:rsid w:val="00AF537C"/>
    <w:rsid w:val="00B01E32"/>
    <w:rsid w:val="00B12959"/>
    <w:rsid w:val="00B14051"/>
    <w:rsid w:val="00B2031E"/>
    <w:rsid w:val="00B51E96"/>
    <w:rsid w:val="00B75996"/>
    <w:rsid w:val="00B82BB8"/>
    <w:rsid w:val="00BA0A4B"/>
    <w:rsid w:val="00BB3DE3"/>
    <w:rsid w:val="00BC6B1B"/>
    <w:rsid w:val="00C0534A"/>
    <w:rsid w:val="00C12255"/>
    <w:rsid w:val="00C13A86"/>
    <w:rsid w:val="00C14C80"/>
    <w:rsid w:val="00C41429"/>
    <w:rsid w:val="00C616AC"/>
    <w:rsid w:val="00C61F9A"/>
    <w:rsid w:val="00CB48F5"/>
    <w:rsid w:val="00CC0A51"/>
    <w:rsid w:val="00CE41CD"/>
    <w:rsid w:val="00D05C50"/>
    <w:rsid w:val="00D07198"/>
    <w:rsid w:val="00D22F9A"/>
    <w:rsid w:val="00D236D6"/>
    <w:rsid w:val="00D31AEF"/>
    <w:rsid w:val="00D46D64"/>
    <w:rsid w:val="00D52886"/>
    <w:rsid w:val="00D62379"/>
    <w:rsid w:val="00D74E6C"/>
    <w:rsid w:val="00D82984"/>
    <w:rsid w:val="00DB236C"/>
    <w:rsid w:val="00DF08EE"/>
    <w:rsid w:val="00DF4B60"/>
    <w:rsid w:val="00E01F85"/>
    <w:rsid w:val="00E16E27"/>
    <w:rsid w:val="00E24E57"/>
    <w:rsid w:val="00E416B3"/>
    <w:rsid w:val="00E44D23"/>
    <w:rsid w:val="00E8350D"/>
    <w:rsid w:val="00E83624"/>
    <w:rsid w:val="00E95481"/>
    <w:rsid w:val="00EB3333"/>
    <w:rsid w:val="00EE6C4E"/>
    <w:rsid w:val="00F4302D"/>
    <w:rsid w:val="00F44973"/>
    <w:rsid w:val="00F53C98"/>
    <w:rsid w:val="00F6089E"/>
    <w:rsid w:val="00F71D98"/>
    <w:rsid w:val="00F87737"/>
    <w:rsid w:val="00F9396D"/>
    <w:rsid w:val="00FA08DE"/>
    <w:rsid w:val="00FB799A"/>
    <w:rsid w:val="00FC02B1"/>
    <w:rsid w:val="00FE7ABD"/>
    <w:rsid w:val="530560F7"/>
    <w:rsid w:val="7862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B8585"/>
  <w15:docId w15:val="{D6EB40B3-2124-4985-A19E-A4D4B758D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11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header"/>
    <w:basedOn w:val="a"/>
    <w:link w:val="12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a">
    <w:name w:val="Strong"/>
    <w:basedOn w:val="a0"/>
    <w:uiPriority w:val="22"/>
    <w:qFormat/>
    <w:rPr>
      <w:b/>
      <w:bCs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character" w:customStyle="1" w:styleId="10">
    <w:name w:val="Заголовок 1 Знак"/>
    <w:basedOn w:val="a0"/>
    <w:link w:val="1"/>
    <w:uiPriority w:val="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="Cambria" w:eastAsia="Times New Roman" w:hAnsi="Cambria" w:cs="Times New Roman"/>
      <w:color w:val="243F60"/>
      <w:lang w:eastAsia="ru-RU"/>
    </w:rPr>
  </w:style>
  <w:style w:type="paragraph" w:customStyle="1" w:styleId="13">
    <w:name w:val="Абзац списка1"/>
    <w:basedOn w:val="a"/>
    <w:next w:val="ac"/>
    <w:uiPriority w:val="34"/>
    <w:qFormat/>
    <w:pPr>
      <w:ind w:left="720"/>
      <w:contextualSpacing/>
    </w:pPr>
    <w:rPr>
      <w:rFonts w:eastAsia="Times New Roman"/>
      <w:lang w:eastAsia="ru-RU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table" w:customStyle="1" w:styleId="14">
    <w:name w:val="Сетка таблицы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zag11">
    <w:name w:val="zag11"/>
    <w:basedOn w:val="a0"/>
  </w:style>
  <w:style w:type="paragraph" w:customStyle="1" w:styleId="fr2">
    <w:name w:val="fr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customStyle="1" w:styleId="15">
    <w:name w:val="Без интервала1"/>
    <w:next w:val="ad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try-category">
    <w:name w:val="entry-category"/>
    <w:basedOn w:val="a0"/>
  </w:style>
  <w:style w:type="character" w:customStyle="1" w:styleId="hidden-xs">
    <w:name w:val="hidden-xs"/>
    <w:basedOn w:val="a0"/>
  </w:style>
  <w:style w:type="character" w:customStyle="1" w:styleId="b-share">
    <w:name w:val="b-share"/>
    <w:basedOn w:val="a0"/>
    <w:qFormat/>
  </w:style>
  <w:style w:type="paragraph" w:customStyle="1" w:styleId="16">
    <w:name w:val="Верхний колонтитул1"/>
    <w:basedOn w:val="a"/>
    <w:next w:val="a6"/>
    <w:link w:val="ae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e">
    <w:name w:val="Верхний колонтитул Знак"/>
    <w:basedOn w:val="a0"/>
    <w:link w:val="16"/>
    <w:uiPriority w:val="99"/>
    <w:semiHidden/>
    <w:qFormat/>
    <w:rPr>
      <w:rFonts w:eastAsia="Times New Roman"/>
      <w:lang w:eastAsia="ru-RU"/>
    </w:rPr>
  </w:style>
  <w:style w:type="paragraph" w:customStyle="1" w:styleId="17">
    <w:name w:val="Нижний колонтитул1"/>
    <w:basedOn w:val="a"/>
    <w:next w:val="a5"/>
    <w:link w:val="af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">
    <w:name w:val="Нижний колонтитул Знак"/>
    <w:basedOn w:val="a0"/>
    <w:link w:val="17"/>
    <w:uiPriority w:val="99"/>
    <w:rPr>
      <w:rFonts w:eastAsia="Times New Roman"/>
      <w:lang w:eastAsia="ru-RU"/>
    </w:rPr>
  </w:style>
  <w:style w:type="character" w:customStyle="1" w:styleId="111">
    <w:name w:val="Заголовок 1 Знак1"/>
    <w:basedOn w:val="a0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10">
    <w:name w:val="Заголовок 5 Знак1"/>
    <w:basedOn w:val="a0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12">
    <w:name w:val="Верхний колонтитул Знак1"/>
    <w:basedOn w:val="a0"/>
    <w:link w:val="a6"/>
    <w:uiPriority w:val="99"/>
    <w:semiHidden/>
    <w:qFormat/>
  </w:style>
  <w:style w:type="character" w:customStyle="1" w:styleId="11">
    <w:name w:val="Нижний колонтитул Знак1"/>
    <w:basedOn w:val="a0"/>
    <w:link w:val="a5"/>
    <w:uiPriority w:val="99"/>
    <w:semiHidden/>
  </w:style>
  <w:style w:type="character" w:customStyle="1" w:styleId="normaltextrun">
    <w:name w:val="normaltextrun"/>
    <w:qFormat/>
  </w:style>
  <w:style w:type="character" w:customStyle="1" w:styleId="eop">
    <w:name w:val="eop"/>
    <w:qFormat/>
  </w:style>
  <w:style w:type="paragraph" w:customStyle="1" w:styleId="c12">
    <w:name w:val="c1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wildnet.ru/" TargetMode="External"/><Relationship Id="rId18" Type="http://schemas.openxmlformats.org/officeDocument/2006/relationships/hyperlink" Target="http://www.eco-rus.info/" TargetMode="External"/><Relationship Id="rId26" Type="http://schemas.openxmlformats.org/officeDocument/2006/relationships/hyperlink" Target="http://ecology.md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://zoo.rin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ped-kopilka.ru/blogs/nadezhda-vladimirovna-rjabichenko/interaktivnye-igry-po-okruzhayuschemu-miru-1-2-klas.html?ysclid=l84rjw68ur995400742" TargetMode="External"/><Relationship Id="rId17" Type="http://schemas.openxmlformats.org/officeDocument/2006/relationships/hyperlink" Target="http://www.businesseco.ru/" TargetMode="External"/><Relationship Id="rId25" Type="http://schemas.openxmlformats.org/officeDocument/2006/relationships/hyperlink" Target="http://forestforum.ru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ecoinform.ru/" TargetMode="External"/><Relationship Id="rId20" Type="http://schemas.openxmlformats.org/officeDocument/2006/relationships/hyperlink" Target="http://nature.air.ru/mlk_nas.ht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ultiurok.ru/files/svoia-ighra-intieraktivnaia-ighra-po-okruzhaiushchiemu-miru.html?ysclid=l84rj5xruu434568634" TargetMode="External"/><Relationship Id="rId24" Type="http://schemas.openxmlformats.org/officeDocument/2006/relationships/hyperlink" Target="http://www.ecocoop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ecokom.ru/" TargetMode="External"/><Relationship Id="rId23" Type="http://schemas.openxmlformats.org/officeDocument/2006/relationships/hyperlink" Target="http://www.sevin.ru/redbook/index.html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infourok.ru/interaktivnaya-igra-po-okruzhayuschemu-miru-znatoki-1944135.html?ysclid=l84rhzoc41804257408" TargetMode="External"/><Relationship Id="rId19" Type="http://schemas.openxmlformats.org/officeDocument/2006/relationships/hyperlink" Target="http://www.sci.aha.ru/biodiv/anim.htm" TargetMode="External"/><Relationship Id="rId4" Type="http://schemas.openxmlformats.org/officeDocument/2006/relationships/styles" Target="styles.xml"/><Relationship Id="rId9" Type="http://schemas.openxmlformats.org/officeDocument/2006/relationships/hyperlink" Target="https://testedu.ru/test/okruzhayushhij-mir/4-klass/mir-glazami-ekologa.html" TargetMode="External"/><Relationship Id="rId14" Type="http://schemas.openxmlformats.org/officeDocument/2006/relationships/hyperlink" Target="http://climaterussia.ru/" TargetMode="External"/><Relationship Id="rId22" Type="http://schemas.openxmlformats.org/officeDocument/2006/relationships/hyperlink" Target="http://gardener.ru/" TargetMode="External"/><Relationship Id="rId27" Type="http://schemas.openxmlformats.org/officeDocument/2006/relationships/hyperlink" Target="http://www.infoeco.ru/greenvision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8D5AC8-25EA-48CA-AA35-6793FEEF6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63</Pages>
  <Words>12776</Words>
  <Characters>72828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dcterms:created xsi:type="dcterms:W3CDTF">2024-09-17T18:39:00Z</dcterms:created>
  <dcterms:modified xsi:type="dcterms:W3CDTF">2025-10-07T10:47:00Z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